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jc w:val="center"/>
        <w:rPr>
          <w:rFonts w:ascii="黑体" w:hAnsi="黑体" w:eastAsia="黑体"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>
      <w:pPr>
        <w:spacing w:line="440" w:lineRule="atLeast"/>
        <w:jc w:val="center"/>
        <w:rPr>
          <w:rFonts w:ascii="黑体" w:hAnsi="黑体" w:eastAsia="黑体" w:cs="Times New Roman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color w:val="000000"/>
          <w:sz w:val="32"/>
          <w:szCs w:val="32"/>
        </w:rPr>
        <w:t>高中信息技术会考知识点汇总</w:t>
      </w:r>
    </w:p>
    <w:p>
      <w:pPr>
        <w:spacing w:line="440" w:lineRule="atLeast"/>
        <w:jc w:val="center"/>
        <w:rPr>
          <w:rFonts w:ascii="宋体" w:hAnsi="宋体" w:eastAsia="宋体" w:cs="Times New Roman"/>
          <w:color w:val="000000"/>
          <w:sz w:val="28"/>
          <w:szCs w:val="28"/>
        </w:rPr>
      </w:pPr>
    </w:p>
    <w:p>
      <w:pPr>
        <w:spacing w:line="440" w:lineRule="atLeas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【第一部分 信息技术基础】</w:t>
      </w:r>
    </w:p>
    <w:p>
      <w:pPr>
        <w:widowControl/>
        <w:spacing w:line="440" w:lineRule="atLeast"/>
        <w:jc w:val="center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第一单元 信息及其特征</w:t>
      </w:r>
    </w:p>
    <w:p>
      <w:pPr>
        <w:pStyle w:val="10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信息的特征包括 1、载体依附性 2、可加工处理性 3、存储性 4、共享性 5、时效性 6、真伪性</w:t>
      </w:r>
    </w:p>
    <w:p>
      <w:pPr>
        <w:pStyle w:val="10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信息技术的发展和应用（古代、近代、现代）现代信息技术主要包括微电子技术、计算机技术、传感技术、通信技术</w:t>
      </w:r>
    </w:p>
    <w:p>
      <w:pPr>
        <w:pStyle w:val="10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信息获取（1）来源与获取方法（2）网上信息的浏览与获取，</w:t>
      </w:r>
      <w:r>
        <w:rPr>
          <w:rFonts w:ascii="宋体" w:hAnsi="宋体" w:eastAsia="宋体" w:cs="Times New Roman"/>
          <w:color w:val="000000"/>
          <w:sz w:val="28"/>
          <w:szCs w:val="28"/>
        </w:rPr>
        <w:t xml:space="preserve"> </w:t>
      </w:r>
    </w:p>
    <w:p>
      <w:pPr>
        <w:pStyle w:val="10"/>
        <w:widowControl/>
        <w:spacing w:line="440" w:lineRule="atLeast"/>
        <w:ind w:left="360" w:firstLine="0" w:firstLineChars="0"/>
        <w:jc w:val="left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ascii="宋体" w:hAnsi="宋体" w:eastAsia="宋体" w:cs="Times New Roman"/>
          <w:color w:val="000000"/>
          <w:sz w:val="28"/>
          <w:szCs w:val="28"/>
        </w:rPr>
        <w:drawing>
          <wp:inline distT="0" distB="0" distL="0" distR="0">
            <wp:extent cx="4549775" cy="1104900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939" cy="110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7"/>
        <w:tblW w:w="7936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pStyle w:val="10"/>
              <w:widowControl/>
              <w:spacing w:line="440" w:lineRule="atLeast"/>
              <w:ind w:firstLine="0" w:firstLineChars="0"/>
              <w:jc w:val="lef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http</w:t>
            </w:r>
          </w:p>
        </w:tc>
        <w:tc>
          <w:tcPr>
            <w:tcW w:w="6647" w:type="dxa"/>
          </w:tcPr>
          <w:p>
            <w:pPr>
              <w:pStyle w:val="10"/>
              <w:widowControl/>
              <w:spacing w:line="440" w:lineRule="atLeast"/>
              <w:ind w:firstLine="0" w:firstLineChars="0"/>
              <w:jc w:val="lef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超文本传输协议，浏览网页用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pStyle w:val="10"/>
              <w:widowControl/>
              <w:spacing w:line="440" w:lineRule="atLeast"/>
              <w:ind w:firstLine="0" w:firstLineChars="0"/>
              <w:jc w:val="lef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ftp</w:t>
            </w:r>
          </w:p>
        </w:tc>
        <w:tc>
          <w:tcPr>
            <w:tcW w:w="6647" w:type="dxa"/>
          </w:tcPr>
          <w:p>
            <w:pPr>
              <w:pStyle w:val="10"/>
              <w:widowControl/>
              <w:spacing w:line="440" w:lineRule="atLeast"/>
              <w:ind w:firstLine="0" w:firstLineChars="0"/>
              <w:jc w:val="lef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文件传输协议，网络传输各类文件的协议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pStyle w:val="10"/>
              <w:widowControl/>
              <w:spacing w:line="440" w:lineRule="atLeast"/>
              <w:ind w:firstLine="0" w:firstLineChars="0"/>
              <w:jc w:val="lef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html</w:t>
            </w:r>
          </w:p>
        </w:tc>
        <w:tc>
          <w:tcPr>
            <w:tcW w:w="6647" w:type="dxa"/>
          </w:tcPr>
          <w:p>
            <w:pPr>
              <w:pStyle w:val="10"/>
              <w:widowControl/>
              <w:spacing w:line="440" w:lineRule="atLeast"/>
              <w:ind w:firstLine="0" w:firstLineChars="0"/>
              <w:jc w:val="lef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超文本标记语言，编辑网页的计算机语言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pStyle w:val="10"/>
              <w:widowControl/>
              <w:spacing w:line="440" w:lineRule="atLeast"/>
              <w:ind w:firstLine="0" w:firstLineChars="0"/>
              <w:jc w:val="lef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url</w:t>
            </w:r>
          </w:p>
        </w:tc>
        <w:tc>
          <w:tcPr>
            <w:tcW w:w="6647" w:type="dxa"/>
          </w:tcPr>
          <w:p>
            <w:pPr>
              <w:pStyle w:val="10"/>
              <w:widowControl/>
              <w:spacing w:line="440" w:lineRule="atLeast"/>
              <w:ind w:firstLine="0" w:firstLineChars="0"/>
              <w:jc w:val="lef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统一资源定位器，俗称网址，由协议名、域名和路径和文件名三部分组成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pStyle w:val="10"/>
              <w:widowControl/>
              <w:spacing w:line="440" w:lineRule="atLeast"/>
              <w:ind w:firstLine="0" w:firstLineChars="0"/>
              <w:jc w:val="lef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IP地址</w:t>
            </w:r>
          </w:p>
        </w:tc>
        <w:tc>
          <w:tcPr>
            <w:tcW w:w="6647" w:type="dxa"/>
          </w:tcPr>
          <w:p>
            <w:pPr>
              <w:pStyle w:val="10"/>
              <w:widowControl/>
              <w:spacing w:line="440" w:lineRule="atLeast"/>
              <w:ind w:firstLine="0" w:firstLineChars="0"/>
              <w:jc w:val="lef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8"/>
                <w:szCs w:val="28"/>
              </w:rPr>
              <w:t>I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pv4（4段，每段数字在0~255之间），下一代ipv6，分6段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pStyle w:val="10"/>
              <w:widowControl/>
              <w:spacing w:line="440" w:lineRule="atLeast"/>
              <w:ind w:firstLine="0" w:firstLineChars="0"/>
              <w:jc w:val="lef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www</w:t>
            </w:r>
          </w:p>
        </w:tc>
        <w:tc>
          <w:tcPr>
            <w:tcW w:w="6647" w:type="dxa"/>
          </w:tcPr>
          <w:p>
            <w:pPr>
              <w:pStyle w:val="10"/>
              <w:widowControl/>
              <w:spacing w:line="440" w:lineRule="atLeast"/>
              <w:ind w:firstLine="0" w:firstLineChars="0"/>
              <w:jc w:val="lef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万维网，简称web，是网络基本服务（网站和网页）</w:t>
            </w:r>
          </w:p>
        </w:tc>
      </w:tr>
    </w:tbl>
    <w:p>
      <w:pPr>
        <w:pStyle w:val="10"/>
        <w:widowControl/>
        <w:spacing w:line="440" w:lineRule="atLeast"/>
        <w:ind w:left="360" w:firstLine="0" w:firstLineChars="0"/>
        <w:jc w:val="left"/>
        <w:rPr>
          <w:rFonts w:ascii="宋体" w:hAnsi="宋体" w:eastAsia="宋体" w:cs="Times New Roman"/>
          <w:color w:val="000000"/>
          <w:sz w:val="28"/>
          <w:szCs w:val="28"/>
        </w:rPr>
      </w:pPr>
    </w:p>
    <w:p>
      <w:pPr>
        <w:pStyle w:val="10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网上资源检索 常用的检索方法：搜索引擎、主题目录、元搜索引擎。 搜索引擎一般包括两大核心技术：自动网页搜索技术、全文检索技术。</w:t>
      </w:r>
    </w:p>
    <w:p>
      <w:pPr>
        <w:pStyle w:val="10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信息评价方法：个人推荐、统计评价、专家或核心刊物评价</w:t>
      </w:r>
    </w:p>
    <w:p>
      <w:pPr>
        <w:pStyle w:val="10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信息安全：病毒、黑客与知识产权</w:t>
      </w:r>
    </w:p>
    <w:p>
      <w:pPr>
        <w:pStyle w:val="10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宋体" w:hAnsi="宋体" w:eastAsia="宋体" w:cs="Times New Roman"/>
          <w:color w:val="000000"/>
          <w:sz w:val="28"/>
          <w:szCs w:val="28"/>
        </w:rPr>
      </w:pPr>
    </w:p>
    <w:p>
      <w:pPr>
        <w:widowControl/>
        <w:spacing w:line="440" w:lineRule="atLeast"/>
        <w:jc w:val="center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第二单元 信息的加工</w:t>
      </w:r>
    </w:p>
    <w:p>
      <w:pPr>
        <w:widowControl/>
        <w:spacing w:line="440" w:lineRule="atLeast"/>
        <w:jc w:val="center"/>
        <w:rPr>
          <w:rFonts w:hint="eastAsia" w:ascii="宋体" w:hAnsi="宋体" w:eastAsia="宋体" w:cs="Times New Roman"/>
          <w:color w:val="000000"/>
          <w:sz w:val="28"/>
          <w:szCs w:val="28"/>
        </w:rPr>
      </w:pPr>
    </w:p>
    <w:p>
      <w:pPr>
        <w:pStyle w:val="5"/>
        <w:spacing w:line="440" w:lineRule="atLeast"/>
        <w:rPr>
          <w:rFonts w:ascii="宋体" w:hAnsi="宋体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</w:rPr>
        <w:t>计算机基本功能：计算。信息加工处理本质上都是通过计算完成的。</w:t>
      </w:r>
    </w:p>
    <w:p>
      <w:pPr>
        <w:pStyle w:val="5"/>
        <w:spacing w:line="440" w:lineRule="atLeast"/>
        <w:outlineLvl w:val="0"/>
        <w:rPr>
          <w:rFonts w:ascii="宋体" w:hAnsi="宋体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</w:rPr>
        <w:t>计算机基本特征：a、运算速度快 b、准确性高 c、存储容量大</w:t>
      </w:r>
    </w:p>
    <w:p>
      <w:pPr>
        <w:pStyle w:val="10"/>
        <w:widowControl/>
        <w:spacing w:line="440" w:lineRule="atLeast"/>
        <w:ind w:left="360" w:firstLine="0" w:firstLineChars="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1.字处理</w:t>
      </w:r>
    </w:p>
    <w:p>
      <w:pPr>
        <w:pStyle w:val="10"/>
        <w:widowControl/>
        <w:spacing w:line="440" w:lineRule="atLeast"/>
        <w:ind w:left="360" w:firstLine="0" w:firstLineChars="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（1）文本的输入与基本编辑</w:t>
      </w:r>
    </w:p>
    <w:p>
      <w:pPr>
        <w:pStyle w:val="10"/>
        <w:widowControl/>
        <w:spacing w:line="440" w:lineRule="atLeast"/>
        <w:ind w:left="360" w:firstLine="0" w:firstLineChars="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查找和替换功能不仅可以替换文字内容，而且还可以替换字体格式。</w:t>
      </w:r>
    </w:p>
    <w:p>
      <w:pPr>
        <w:widowControl/>
        <w:spacing w:line="440" w:lineRule="atLeast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    利用自动更正功能可以自动纠错，还可以利用自动更正功能进行快速词组输入。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Word拼写和语法检查：在输入单词或词组的同时自动进行拼写检查，用红色波形下划线表示可能出现的拼写问题,用绿色波形下划线表示可能出现的语法问题。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（2）文档的批注与修订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批注功能可以对选中的字、词或段落发表看法和建议。 修订功能可以明确显示出文档修改前后的差异。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（3）文字环绕图片的版式有：嵌入型、四周型、紧密型、浮于文字上方、浮于文字下方。</w:t>
      </w:r>
    </w:p>
    <w:p>
      <w:pPr>
        <w:pStyle w:val="5"/>
        <w:spacing w:line="44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（4）</w:t>
      </w:r>
      <w:r>
        <w:rPr>
          <w:rFonts w:hint="eastAsia" w:ascii="宋体" w:hAnsi="宋体" w:eastAsia="宋体"/>
          <w:sz w:val="28"/>
          <w:szCs w:val="28"/>
        </w:rPr>
        <w:t>人工智能：计算机自动判断或识别技术。包括语音识别、手写文字识别、光学字符识别（OCR）和机器翻译、地图导航、智能机器人等。</w:t>
      </w:r>
    </w:p>
    <w:p>
      <w:pPr>
        <w:pStyle w:val="5"/>
        <w:spacing w:line="440" w:lineRule="atLeast"/>
        <w:ind w:left="195"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汉字识别技术分为印刷体汉字识别和手写体汉字识别技术。</w:t>
      </w:r>
    </w:p>
    <w:p>
      <w:pPr>
        <w:pStyle w:val="5"/>
        <w:spacing w:line="440" w:lineRule="atLeast"/>
        <w:ind w:left="195"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手写体又分联机（可识别笔画）和脱机（扫描识别，成功率低）。</w:t>
      </w:r>
    </w:p>
    <w:p>
      <w:pPr>
        <w:widowControl/>
        <w:spacing w:line="440" w:lineRule="atLeast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OCR软件使用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步骤:扫描——倾斜校正——版面分析——识别校对——保存（文本）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     删除区域：把已划分区域选框去除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     清除区域：把已划分区域选框去除，并且清除图像文件中的图像</w:t>
      </w:r>
    </w:p>
    <w:p>
      <w:pPr>
        <w:spacing w:line="44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2.一个Excel工作簿由多个工作表组成，工作表又由单元格组成。Excel 工作簿97-2003版本的保存格式为.xls，2007以后的版本保存格式为.xlsx。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  <w:bdr w:val="single" w:color="auto" w:sz="4" w:space="0"/>
          <w:shd w:val="pct10" w:color="auto" w:fill="FFFFFF"/>
        </w:rPr>
        <w:t>单元格的表示</w:t>
      </w:r>
      <w:r>
        <w:rPr>
          <w:rFonts w:hint="eastAsia" w:ascii="宋体" w:hAnsi="宋体" w:eastAsia="宋体"/>
          <w:sz w:val="28"/>
          <w:szCs w:val="28"/>
        </w:rPr>
        <w:t>：单元格区域G2:I4表示G列至I列和第2行到第4行所围成的单元格区域；单元格区域“G2:G4,I2:I4”表示“G2:G4”和“I2:I4”两个单元格区域。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  <w:bdr w:val="single" w:color="auto" w:sz="4" w:space="0"/>
          <w:shd w:val="pct10" w:color="auto" w:fill="FFFFFF"/>
        </w:rPr>
        <w:t>清除与删除</w:t>
      </w:r>
      <w:r>
        <w:rPr>
          <w:rFonts w:hint="eastAsia" w:ascii="宋体" w:hAnsi="宋体" w:eastAsia="宋体"/>
          <w:sz w:val="28"/>
          <w:szCs w:val="28"/>
        </w:rPr>
        <w:t>：清除内容：保留单元格位置和格式，将内容清除</w:t>
      </w:r>
    </w:p>
    <w:p>
      <w:pPr>
        <w:spacing w:line="440" w:lineRule="atLeast"/>
        <w:ind w:firstLine="1820" w:firstLineChars="6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删除单元格：删除单元格内容和格式，然后用其他单元格补充位置。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  <w:bdr w:val="single" w:color="auto" w:sz="4" w:space="0"/>
          <w:shd w:val="pct10" w:color="auto" w:fill="FFFFFF"/>
        </w:rPr>
        <w:t>自动填充数据</w:t>
      </w:r>
      <w:r>
        <w:rPr>
          <w:rFonts w:hint="eastAsia" w:ascii="宋体" w:hAnsi="宋体" w:eastAsia="宋体"/>
          <w:sz w:val="28"/>
          <w:szCs w:val="28"/>
        </w:rPr>
        <w:t>：自动填充可以填充有序数据（数字、日期时间）和公式（公式中的单元格会根据拖动位移量进行相应变化）。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  <w:bdr w:val="single" w:color="auto" w:sz="4" w:space="0"/>
          <w:shd w:val="pct10" w:color="auto" w:fill="FFFFFF"/>
        </w:rPr>
        <w:t>选择性粘贴</w:t>
      </w:r>
      <w:r>
        <w:rPr>
          <w:rFonts w:hint="eastAsia" w:ascii="宋体" w:hAnsi="宋体" w:eastAsia="宋体"/>
          <w:sz w:val="28"/>
          <w:szCs w:val="28"/>
        </w:rPr>
        <w:t>：选中单元格进行复制，可以选择粘帖为全部、数值、公式、格式等。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  <w:bdr w:val="single" w:color="auto" w:sz="4" w:space="0"/>
          <w:shd w:val="pct10" w:color="auto" w:fill="FFFFFF"/>
        </w:rPr>
        <w:t>相对和绝对引用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b/>
          <w:sz w:val="28"/>
          <w:szCs w:val="28"/>
        </w:rPr>
        <w:t>相对引用</w:t>
      </w:r>
      <w:r>
        <w:rPr>
          <w:rFonts w:hint="eastAsia" w:ascii="宋体" w:hAnsi="宋体" w:eastAsia="宋体"/>
          <w:sz w:val="28"/>
          <w:szCs w:val="28"/>
        </w:rPr>
        <w:t>：一般情况下，含有引用单元格的公式在复制到其他单元格时，引用的单元格名称会变化，两者相对位置不变。</w:t>
      </w:r>
    </w:p>
    <w:p>
      <w:pPr>
        <w:spacing w:line="440" w:lineRule="atLeast"/>
        <w:ind w:firstLine="1265" w:firstLineChars="4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绝对引用</w:t>
      </w:r>
      <w:r>
        <w:rPr>
          <w:rFonts w:hint="eastAsia" w:ascii="宋体" w:hAnsi="宋体" w:eastAsia="宋体"/>
          <w:sz w:val="28"/>
          <w:szCs w:val="28"/>
        </w:rPr>
        <w:t>：要想使引用的单元格不变，就需要对这个单元格进行绝对引用，格式为“$列号$行号”，列标和行标要分别添加“$”，若列标前不加此符号，则列标会发生改变。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  <w:bdr w:val="single" w:color="auto" w:sz="4" w:space="0"/>
          <w:shd w:val="pct10" w:color="auto" w:fill="FFFFFF"/>
        </w:rPr>
        <w:t>自定义公式</w:t>
      </w:r>
      <w:r>
        <w:rPr>
          <w:rFonts w:hint="eastAsia" w:ascii="宋体" w:hAnsi="宋体" w:eastAsia="宋体"/>
          <w:sz w:val="28"/>
          <w:szCs w:val="28"/>
        </w:rPr>
        <w:t>：选中存放计算结果的单元格，在编辑栏中输入数学表达式，数学表达式以“</w:t>
      </w:r>
      <w:r>
        <w:rPr>
          <w:rFonts w:ascii="宋体" w:hAnsi="宋体" w:eastAsia="宋体"/>
          <w:sz w:val="28"/>
          <w:szCs w:val="28"/>
        </w:rPr>
        <w:t>=”号开头，</w:t>
      </w:r>
      <w:r>
        <w:rPr>
          <w:rFonts w:hint="eastAsia" w:ascii="宋体" w:hAnsi="宋体" w:eastAsia="宋体"/>
          <w:sz w:val="28"/>
          <w:szCs w:val="28"/>
        </w:rPr>
        <w:t>由运算符、函数、数值、和单元格名称等组成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  <w:bdr w:val="single" w:color="auto" w:sz="4" w:space="0"/>
          <w:shd w:val="pct10" w:color="auto" w:fill="FFFFFF"/>
        </w:rPr>
        <w:t>常用函数</w:t>
      </w:r>
      <w:r>
        <w:rPr>
          <w:rFonts w:hint="eastAsia" w:ascii="宋体" w:hAnsi="宋体" w:eastAsia="宋体"/>
          <w:sz w:val="28"/>
          <w:szCs w:val="28"/>
        </w:rPr>
        <w:t>：求</w:t>
      </w:r>
      <w:r>
        <w:rPr>
          <w:rFonts w:ascii="宋体" w:hAnsi="宋体" w:eastAsia="宋体"/>
          <w:sz w:val="28"/>
          <w:szCs w:val="28"/>
        </w:rPr>
        <w:t>和SUM（）</w:t>
      </w:r>
      <w:r>
        <w:rPr>
          <w:rFonts w:hint="eastAsia" w:ascii="宋体" w:hAnsi="宋体" w:eastAsia="宋体"/>
          <w:sz w:val="28"/>
          <w:szCs w:val="28"/>
        </w:rPr>
        <w:t>、求</w:t>
      </w:r>
      <w:r>
        <w:rPr>
          <w:rFonts w:ascii="宋体" w:hAnsi="宋体" w:eastAsia="宋体"/>
          <w:sz w:val="28"/>
          <w:szCs w:val="28"/>
        </w:rPr>
        <w:t>平均AVERAGE（）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计数COUNT（）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最大值MAX（）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最小值MIN（），</w:t>
      </w:r>
      <w:r>
        <w:rPr>
          <w:rFonts w:hint="eastAsia" w:ascii="宋体" w:hAnsi="宋体" w:eastAsia="宋体"/>
          <w:sz w:val="28"/>
          <w:szCs w:val="28"/>
        </w:rPr>
        <w:t>以上五个函数为最常用。</w:t>
      </w:r>
    </w:p>
    <w:p>
      <w:pPr>
        <w:spacing w:line="440" w:lineRule="atLeast"/>
        <w:rPr>
          <w:rFonts w:ascii="宋体" w:hAnsi="宋体" w:eastAsia="宋体" w:cs="Times New Roman"/>
          <w:b/>
          <w:color w:val="000000"/>
          <w:sz w:val="28"/>
          <w:szCs w:val="28"/>
          <w:bdr w:val="single" w:color="auto" w:sz="4" w:space="0"/>
          <w:shd w:val="pct10" w:color="auto" w:fill="FFFFFF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  <w:bdr w:val="single" w:color="auto" w:sz="4" w:space="0"/>
          <w:shd w:val="pct10" w:color="auto" w:fill="FFFFFF"/>
        </w:rPr>
        <w:t>数据计算过程的常见错误</w:t>
      </w:r>
      <w:r>
        <w:rPr>
          <w:rFonts w:hint="eastAsia" w:ascii="宋体" w:hAnsi="宋体" w:eastAsia="宋体"/>
          <w:sz w:val="28"/>
          <w:szCs w:val="28"/>
        </w:rPr>
        <w:t>：</w:t>
      </w:r>
    </w:p>
    <w:tbl>
      <w:tblPr>
        <w:tblStyle w:val="7"/>
        <w:tblW w:w="7813" w:type="dxa"/>
        <w:tblInd w:w="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5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90" w:type="dxa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#######!</w:t>
            </w:r>
          </w:p>
        </w:tc>
        <w:tc>
          <w:tcPr>
            <w:tcW w:w="5923" w:type="dxa"/>
            <w:vAlign w:val="center"/>
          </w:tcPr>
          <w:p>
            <w:pPr>
              <w:spacing w:line="44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该单元格列宽不够。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90" w:type="dxa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#DIV/0!</w:t>
            </w:r>
          </w:p>
        </w:tc>
        <w:tc>
          <w:tcPr>
            <w:tcW w:w="5923" w:type="dxa"/>
            <w:vAlign w:val="center"/>
          </w:tcPr>
          <w:p>
            <w:pPr>
              <w:spacing w:line="44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公式中引用了</w:t>
            </w:r>
            <w:r>
              <w:rPr>
                <w:rFonts w:ascii="宋体" w:hAnsi="宋体" w:eastAsia="宋体"/>
                <w:sz w:val="28"/>
                <w:szCs w:val="28"/>
              </w:rPr>
              <w:t>除数为0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的数据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90" w:type="dxa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#NAME?</w:t>
            </w:r>
          </w:p>
        </w:tc>
        <w:tc>
          <w:tcPr>
            <w:tcW w:w="5923" w:type="dxa"/>
            <w:vAlign w:val="center"/>
          </w:tcPr>
          <w:p>
            <w:pPr>
              <w:spacing w:line="44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公式中使用了Excel不能识别的字符串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890" w:type="dxa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#REF!</w:t>
            </w:r>
          </w:p>
        </w:tc>
        <w:tc>
          <w:tcPr>
            <w:tcW w:w="5923" w:type="dxa"/>
            <w:vAlign w:val="center"/>
          </w:tcPr>
          <w:p>
            <w:pPr>
              <w:spacing w:line="44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公式中引用的单元格被删除后显示该错误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890" w:type="dxa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#VALUE!</w:t>
            </w:r>
          </w:p>
        </w:tc>
        <w:tc>
          <w:tcPr>
            <w:tcW w:w="5923" w:type="dxa"/>
            <w:vAlign w:val="center"/>
          </w:tcPr>
          <w:p>
            <w:pPr>
              <w:spacing w:line="44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公式中引用的单元格数据类型错误</w:t>
            </w:r>
          </w:p>
        </w:tc>
      </w:tr>
    </w:tbl>
    <w:p>
      <w:pPr>
        <w:spacing w:line="440" w:lineRule="atLeast"/>
        <w:rPr>
          <w:rFonts w:ascii="宋体" w:hAnsi="宋体" w:eastAsia="宋体" w:cs="Times New Roman"/>
          <w:b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</w:rPr>
        <w:t>【数据排序】</w:t>
      </w:r>
      <w:r>
        <w:rPr>
          <w:rFonts w:hint="eastAsia" w:ascii="宋体" w:hAnsi="宋体" w:eastAsia="宋体"/>
          <w:sz w:val="28"/>
          <w:szCs w:val="28"/>
        </w:rPr>
        <w:t>对数据进行排序时，选择数据的方法：第一种选中需要排序的所有数据及其标题，第二种选择一个单元格——扩展选定区域。注：第二种方法会选择与选中单元格连接的全部单元格，可能会使数据范围太大。</w:t>
      </w:r>
    </w:p>
    <w:p>
      <w:pPr>
        <w:spacing w:line="44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35560</wp:posOffset>
            </wp:positionV>
            <wp:extent cx="4906645" cy="518160"/>
            <wp:effectExtent l="0" t="0" r="8255" b="0"/>
            <wp:wrapTight wrapText="bothSides">
              <wp:wrapPolygon>
                <wp:start x="0" y="0"/>
                <wp:lineTo x="0" y="20647"/>
                <wp:lineTo x="21552" y="20647"/>
                <wp:lineTo x="21552" y="0"/>
                <wp:lineTo x="0" y="0"/>
              </wp:wrapPolygon>
            </wp:wrapTight>
            <wp:docPr id="51" name="图片 51" descr="C:\Users\Administrator\Desktop\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C:\Users\Administrator\Desktop\5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"/>
                    <a:stretch>
                      <a:fillRect/>
                    </a:stretch>
                  </pic:blipFill>
                  <pic:spPr>
                    <a:xfrm>
                      <a:off x="0" y="0"/>
                      <a:ext cx="490664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8"/>
          <w:szCs w:val="28"/>
        </w:rPr>
        <w:t>“数据包含标题”选项，当第一行为标题时勾选，勾选后此行不参与排序，置顶。</w:t>
      </w:r>
    </w:p>
    <w:p>
      <w:pPr>
        <w:spacing w:line="44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若无标题行，排序只能按列标</w:t>
      </w:r>
    </w:p>
    <w:p>
      <w:pPr>
        <w:spacing w:line="44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选项可选择按字母或按笔画排序</w:t>
      </w:r>
    </w:p>
    <w:p>
      <w:pPr>
        <w:spacing w:line="440" w:lineRule="atLeast"/>
        <w:rPr>
          <w:rFonts w:ascii="宋体" w:hAnsi="宋体" w:eastAsia="宋体" w:cs="Times New Roman"/>
          <w:b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</w:rPr>
        <w:t>【数据筛选】</w:t>
      </w:r>
      <w:r>
        <w:rPr>
          <w:rFonts w:hint="eastAsia" w:ascii="宋体" w:hAnsi="宋体" w:eastAsia="宋体"/>
          <w:sz w:val="28"/>
          <w:szCs w:val="28"/>
        </w:rPr>
        <w:t>单击需要筛选的数据列中数据标题中的图标，会显示一个筛选器选择列表</w:t>
      </w:r>
    </w:p>
    <w:p>
      <w:pPr>
        <w:pStyle w:val="10"/>
        <w:numPr>
          <w:ilvl w:val="0"/>
          <w:numId w:val="2"/>
        </w:numPr>
        <w:spacing w:line="440" w:lineRule="atLeast"/>
        <w:ind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此处列出所有从筛选数据列中找到的不重复值。在此可以筛选出所有等于被勾选的值的数据记录。</w:t>
      </w:r>
    </w:p>
    <w:p>
      <w:pPr>
        <w:pStyle w:val="10"/>
        <w:numPr>
          <w:ilvl w:val="0"/>
          <w:numId w:val="2"/>
        </w:numPr>
        <w:spacing w:line="440" w:lineRule="atLeast"/>
        <w:ind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10个最大的值”可以筛选出最大（或最小）的前N项（或百分之N）的数据。 “</w:t>
      </w:r>
    </w:p>
    <w:p>
      <w:pPr>
        <w:spacing w:line="440" w:lineRule="atLeast"/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③</w:t>
      </w:r>
      <w:r>
        <w:rPr>
          <w:rFonts w:hint="eastAsia" w:ascii="宋体" w:hAnsi="宋体" w:eastAsia="宋体"/>
          <w:sz w:val="28"/>
          <w:szCs w:val="28"/>
        </w:rPr>
        <w:t>如果要筛选的数据需要通过多个关键字进行筛选，可以先对其中一个数据列进行筛选，再进行另一个数据列的筛选。</w:t>
      </w:r>
    </w:p>
    <w:p>
      <w:pPr>
        <w:spacing w:line="440" w:lineRule="atLeast"/>
        <w:rPr>
          <w:rFonts w:ascii="宋体" w:hAnsi="宋体" w:eastAsia="宋体" w:cs="Times New Roman"/>
          <w:b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</w:rPr>
        <w:t>【图表】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bdr w:val="single" w:color="auto" w:sz="4" w:space="0"/>
          <w:shd w:val="pct10" w:color="auto" w:fill="FFFFFF"/>
        </w:rPr>
        <w:t>操作步骤</w:t>
      </w:r>
      <w:r>
        <w:rPr>
          <w:rFonts w:hint="eastAsia" w:ascii="宋体" w:hAnsi="宋体" w:eastAsia="宋体"/>
          <w:sz w:val="28"/>
          <w:szCs w:val="28"/>
        </w:rPr>
        <w:t>：</w:t>
      </w:r>
    </w:p>
    <w:p>
      <w:pPr>
        <w:spacing w:line="440" w:lineRule="atLeast"/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①</w:t>
      </w:r>
      <w:r>
        <w:rPr>
          <w:rFonts w:hint="eastAsia" w:ascii="宋体" w:hAnsi="宋体" w:eastAsia="宋体"/>
          <w:sz w:val="28"/>
          <w:szCs w:val="28"/>
        </w:rPr>
        <w:t xml:space="preserve"> 选择制作图表的数据区域。</w:t>
      </w:r>
    </w:p>
    <w:p>
      <w:pPr>
        <w:spacing w:line="440" w:lineRule="atLeast"/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②</w:t>
      </w:r>
      <w:r>
        <w:rPr>
          <w:rFonts w:hint="eastAsia" w:ascii="宋体" w:hAnsi="宋体" w:eastAsia="宋体"/>
          <w:sz w:val="28"/>
          <w:szCs w:val="28"/>
        </w:rPr>
        <w:t>单击要使用的图表类型，然后选取图表子类型。</w:t>
      </w:r>
    </w:p>
    <w:p>
      <w:pPr>
        <w:spacing w:line="440" w:lineRule="atLeast"/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③</w:t>
      </w:r>
      <w:r>
        <w:rPr>
          <w:rFonts w:hint="eastAsia" w:ascii="宋体" w:hAnsi="宋体" w:eastAsia="宋体"/>
          <w:sz w:val="28"/>
          <w:szCs w:val="28"/>
        </w:rPr>
        <w:t xml:space="preserve"> 使用“图表工具”添加图表标题和数据标签等图表元素，以及更改图表的设计、布局或格式。</w:t>
      </w:r>
    </w:p>
    <w:p>
      <w:pPr>
        <w:spacing w:line="440" w:lineRule="atLeast"/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设计：可以更改图表类型、数据区域、图表位置（将图表移动到其它表或新工作表）等。</w:t>
      </w:r>
    </w:p>
    <w:p>
      <w:pPr>
        <w:spacing w:line="440" w:lineRule="atLeast"/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布局：可以设置标题、坐标轴标题、图例、数据标签等。</w:t>
      </w:r>
    </w:p>
    <w:p>
      <w:pPr>
        <w:spacing w:line="440" w:lineRule="atLeast"/>
        <w:ind w:firstLine="551" w:firstLineChars="196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  <w:bdr w:val="single" w:color="auto" w:sz="4" w:space="0"/>
          <w:shd w:val="pct10" w:color="auto" w:fill="FFFFFF"/>
        </w:rPr>
        <w:t>图表的保存</w:t>
      </w:r>
      <w:r>
        <w:rPr>
          <w:rFonts w:hint="eastAsia" w:ascii="宋体" w:hAnsi="宋体" w:eastAsia="宋体"/>
          <w:sz w:val="28"/>
          <w:szCs w:val="28"/>
        </w:rPr>
        <w:t>：图表可以放入到</w:t>
      </w:r>
      <w:r>
        <w:rPr>
          <w:rFonts w:ascii="宋体" w:hAnsi="宋体" w:eastAsia="宋体"/>
          <w:sz w:val="28"/>
          <w:szCs w:val="28"/>
        </w:rPr>
        <w:t>Word</w:t>
      </w:r>
      <w:r>
        <w:rPr>
          <w:rFonts w:hint="eastAsia" w:ascii="宋体" w:hAnsi="宋体" w:eastAsia="宋体"/>
          <w:sz w:val="28"/>
          <w:szCs w:val="28"/>
        </w:rPr>
        <w:t>或图片编辑软件（画图、Photoshop、Acdsee等）中，再保存就可以将图表保存成图片。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3．算法及vb语言基础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（1）算法的基本概念 ▲所谓算法就是对解题方法精确而完整的描述，即解决问题的方法与步骤。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▲算法的五大特征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①有穷性：即执行步骤是有限的。         ②确定性：算法中的每个步骤必须有确切的含义。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③可行性：即算法中的每一个步骤是可行的，并且能在有限的时间内完成。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④有0个或多个输入：即输入可以没有。   ⑤有一个或多个输出：即必须有输出。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（2）算法的表示方法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算法的表示方法主要有：自然语言、流程图、计算机语言。</w:t>
      </w:r>
    </w:p>
    <w:p>
      <w:pPr>
        <w:widowControl/>
        <w:spacing w:line="440" w:lineRule="atLeast"/>
        <w:ind w:firstLine="3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常用的计算机语言有：BASIC、Pascal、C、C++、Visual BASIC、Java等。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流程图的符号 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2078"/>
        <w:gridCol w:w="2070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</w:tcPr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24765</wp:posOffset>
                      </wp:positionV>
                      <wp:extent cx="570865" cy="160655"/>
                      <wp:effectExtent l="0" t="0" r="20320" b="10795"/>
                      <wp:wrapNone/>
                      <wp:docPr id="3" name="流程图: 终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586" cy="160935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6" type="#_x0000_t116" style="position:absolute;left:0pt;margin-left:22.85pt;margin-top:1.95pt;height:12.65pt;width:44.95pt;z-index:251673600;v-text-anchor:middle;mso-width-relative:page;mso-height-relative:page;" filled="f" stroked="t" coordsize="21600,21600" o:gfxdata="UEsDBAoAAAAAAIdO4kAAAAAAAAAAAAAAAAAEAAAAZHJzL1BLAwQUAAAACACHTuJA7XTYV9UAAAAH&#10;AQAADwAAAGRycy9kb3ducmV2LnhtbE2Oy07DMBBF90j8gzVI7KiTlL5CJl2AKoS6augHuPHkocbj&#10;yHba8ve4K1he3atzT7G9mUFcyPneMkI6S0AQ11b33CIcv3cvaxA+KNZqsEwIP+RhWz4+FCrX9soH&#10;ulShFRHCPlcIXQhjLqWvOzLKz+xIHLvGOqNCjK6V2qlrhJtBZkmylEb1HB86NdJ7R/W5mgzC5I9N&#10;sz6bL7f/kHuqDum0+twhPj+lyRuIQLfwN4a7flSHMjqd7MTaiwHhdbGKS4T5BsS9ni+WIE4I2SYD&#10;WRbyv3/5C1BLAwQUAAAACACHTuJA8c5xOosCAADuBAAADgAAAGRycy9lMm9Eb2MueG1srVS9bhQx&#10;EO6ReAfLPdm9v+Syyl50ulMQUkQiJYh6zuu9teQ/bN/thY4OiUego6KhpELibUheg7F380OgSMEV&#10;e2PPzDf+Ps/46HinJNly54XRJR3s5ZRwzUwl9Lqkby5PXkwp8QF0BdJoXtIr7unx7Pmzo9YWfGga&#10;IyvuCIJoX7S2pE0ItsgyzxquwO8ZyzU6a+MUBFy6dVY5aBFdyWyY5/tZa1xlnWHce9xddk7aI7qn&#10;AJq6FowvDdsorkOH6riEgJR8I6yns3TauuYsnNW154HIkiLTkL5YBO1V/GazIyjWDmwjWH8EeMoR&#10;HnFSIDQWvYNaQgCyceIvKCWYM97UYY8ZlXVEkiLIYpA/0uaiAcsTF5Ta2zvR/f+DZa+3546IqqQj&#10;SjQovPDr7x9uvn769flnQW5+fLz+9oWMokyt9QVGX9hz1688mpHzrnYq/iMbskvSXt1Jy3eBMNyc&#10;HOST6T4lDF2D/fxwNImY2X2ydT685EaRaJS0lqZdNODCJXdKaAjGJX1he+pDl3mbEUtrcyKkxH0o&#10;pCZtSYeTcY53zAA7tMbOQFNZZOn1mhKQa2x9FjpIb6SoYnrM9m69WkhHtoANM5pOltN5qusbqHi3&#10;O8nx15++D09M/sCJh1uCb7qU5OpTpMboKGYnX7RWprrCW3Cma09v2YnA/FPw4Rwc9iMywYkNZ/iJ&#10;wpTU9BYljXHv/7Uf47FN0EtJi/2N1N9twHFK5CuNDXQ4GI/jQKTFeHIwxIV76Fk99OiNWhhUZIBv&#10;g2XJjPFB3pq1M+otDvY8VkUXaIa1O5H7xSJ0c4dPA+PzeQrDIbAQTvWFZRG8u8r5JphapFu+V6cX&#10;Dccgid2PbJyzh+sUdf9MzX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7XTYV9UAAAAHAQAADwAA&#10;AAAAAAABACAAAAAiAAAAZHJzL2Rvd25yZXYueG1sUEsBAhQAFAAAAAgAh07iQPHOcTqLAgAA7gQA&#10;AA4AAAAAAAAAAQAgAAAAJAEAAGRycy9lMm9Eb2MueG1sUEsFBgAAAAAGAAYAWQEAACEGAAAAAA==&#10;">
                      <v:fill on="f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78" w:type="dxa"/>
          </w:tcPr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开始结束</w:t>
            </w:r>
          </w:p>
        </w:tc>
        <w:tc>
          <w:tcPr>
            <w:tcW w:w="2070" w:type="dxa"/>
          </w:tcPr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24765</wp:posOffset>
                      </wp:positionV>
                      <wp:extent cx="716280" cy="116840"/>
                      <wp:effectExtent l="0" t="0" r="26670" b="16510"/>
                      <wp:wrapNone/>
                      <wp:docPr id="8" name="流程图: 数据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306" cy="117043"/>
                              </a:xfrm>
                              <a:prstGeom prst="flowChartInputOutpu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1" type="#_x0000_t111" style="position:absolute;left:0pt;margin-left:9.15pt;margin-top:1.95pt;height:9.2pt;width:56.4pt;z-index:251675648;v-text-anchor:middle;mso-width-relative:page;mso-height-relative:page;" filled="f" stroked="t" coordsize="21600,21600" o:gfxdata="UEsDBAoAAAAAAIdO4kAAAAAAAAAAAAAAAAAEAAAAZHJzL1BLAwQUAAAACACHTuJAqcxdFdMAAAAH&#10;AQAADwAAAGRycy9kb3ducmV2LnhtbE2OUUvDMBSF3wX/Q7iCby5JC2PWpnsQBGEorvoD7pprW0xu&#10;apN189+bPenj4Ry+89Xbs3dioTmOgQ3olQJB3AU7cm/g4/3pbgMiJmSLLjAZ+KEI2+b6qsbKhhPv&#10;aWlTLzKEY4UGhpSmSsrYDeQxrsJEnLvPMHtMOc69tDOeMtw7WSi1lh5Hzg8DTvQ4UPfVHr2Bt516&#10;eQ1Lu3dR7TR9O/TPdm3M7Y1WDyASndPfGC76WR2a7HQIR7ZRuJw3ZV4aKO9BXOpSaxAHA0VRgmxq&#10;+d+/+QVQSwMEFAAAAAgAh07iQDaCkEOLAgAA7wQAAA4AAABkcnMvZTJvRG9jLnhtbK1UzW4TMRC+&#10;I/EOlu90d9OkDatsqihRUaWKViqI88Trza7kP2xvNuXGGXHkxAtwQly48jaU12Ds3aalcOiBHJwZ&#10;z8xnf59ndnayk4JsuXWNVgXNDlJKuGK6bNSmoK9fnT6bUuI8qBKEVryg19zRk/nTJ7PO5Hykay1K&#10;bgmCKJd3pqC19yZPEsdqLsEdaMMVBittJXh07SYpLXSILkUyStOjpNO2NFYz7hzurvogHRDtYwB1&#10;VTWMrzRrJVe+R7VcgEdKrm6Mo/N426rizF9UleOeiIIiUx9XPATtdViT+QzyjQVTN2y4AjzmCg84&#10;SWgUHrqHWoEH0trmLyjZMKudrvwB0zLpiURFkEWWPtDmqgbDIxeU2pm96O7/wbKX20tLmrKg+OwK&#10;JD74zff3v758+Pn5R05uPn27+fiVTINMnXE5Zl+ZSzt4Ds3AeVdZGf6RDdlFaa/30vKdJww3j7Oj&#10;w/SIEoahLDtOx4cBM7krNtb5F1xLEoyCVkJ3yxqsP1Om9RetxzUKDNtz5/vS25JwttKnjRC4D7lQ&#10;pCvoaDJO8ZEZYItW2BpoSoM0ndpQAmKDvc+8jZBOi6YM5aHa2c16KSzZAnbM4XSymi76pBpK3u9O&#10;UvwN1x/SI5U/cMLlVuDqviSGhhKhMDuo2esXrLUur/EZrO770xl22mD9OTh/CRYbEpngyPoLXIIy&#10;BdWDRUmt7bt/7Yd87BOMUtJhgyP1ty1YTok4U9hBz7PxOExEdMaT4xE69n5kfT+iWrnUqEiGHwfD&#10;ohnyvbg1K6vlG5zsRTgVQ6AYnt2LPDhL3w8efhsYXyxiGk6BAX+urgwL4P1TLlqvqya+8p06g2g4&#10;B1HsYWbDoN33Y9bdd2r+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KnMXRXTAAAABwEAAA8AAAAA&#10;AAAAAQAgAAAAIgAAAGRycy9kb3ducmV2LnhtbFBLAQIUABQAAAAIAIdO4kA2gpBDiwIAAO8EAAAO&#10;AAAAAAAAAAEAIAAAACIBAABkcnMvZTJvRG9jLnhtbFBLBQYAAAAABgAGAFkBAAAfBgAAAAA=&#10;">
                      <v:fill on="f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79" w:type="dxa"/>
          </w:tcPr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输入输出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</w:tcPr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62230</wp:posOffset>
                      </wp:positionV>
                      <wp:extent cx="607060" cy="139065"/>
                      <wp:effectExtent l="0" t="0" r="21590" b="1397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162" cy="13898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.85pt;margin-top:4.9pt;height:10.95pt;width:47.8pt;z-index:251674624;v-text-anchor:middle;mso-width-relative:page;mso-height-relative:page;" filled="f" stroked="t" coordsize="21600,21600" o:gfxdata="UEsDBAoAAAAAAIdO4kAAAAAAAAAAAAAAAAAEAAAAZHJzL1BLAwQUAAAACACHTuJAWQ9/BNUAAAAH&#10;AQAADwAAAGRycy9kb3ducmV2LnhtbE2PQU+DQBSE7yb+h80z8WYXBEUojyZqGs/WXrxt4RW2sm+R&#10;3VL017s91eNkJjPflKvZ9GKi0WnLCPEiAkFc20Zzi7D9WN89gXBecaN6y4TwQw5W1fVVqYrGnvid&#10;po1vRShhVyiEzvuhkNLVHRnlFnYgDt7ejkb5IMdWNqM6hXLTy/soepRGaQ4LnRropaP6a3M0CHut&#10;k2lr3ua0/swOz3n++722r4i3N3G0BOFp9pcwnPEDOlSBaWeP3DjRI6QPWUgi5OHA2U7jBMQOIYkz&#10;kFUp//NXf1BLAwQUAAAACACHTuJAuhgoZW4CAADUBAAADgAAAGRycy9lMm9Eb2MueG1srVTNbhMx&#10;EL4j8Q6W73Q3adKkUTdV1KgIqaKVCuI88XqzlvzH2MmmvAwSNx6Cx0G8BmPv9ofCoQdy2Mx4Zj7P&#10;93nss/OD0WwvMShnKz46KjmTVrha2W3FP364fDPnLESwNWhnZcXvZODny9evzjq/kGPXOl1LZARi&#10;w6LzFW9j9IuiCKKVBsKR89JSsHFoIJKL26JG6Ajd6GJclidF57D26IQMgVbXfZAPiPgSQNc0Ssi1&#10;EzsjbexRUWqIRCm0yge+zN02jRTxummCjExXnJjG/KVNyN6kb7E8g8UWwbdKDC3AS1p4xsmAsrTp&#10;A9QaIrAdqr+gjBLogmvikXCm6IlkRYjFqHymzW0LXmYuJHXwD6KH/wcr3u9vkKm64jPOLBg68F9f&#10;v//88Y3NkjadDwtKufU3OHiBzET00KBJ/0SBHbKedw96ykNkghZPytnoZMyZoNDoeH46P02YxWOx&#10;xxDfSmdYMiqOdFxZRdhfhdin3qekvay7VFrTOiy0ZV3Fx9NJSScpgOawofMn03jiEuyWM9BbGnAR&#10;MUMGp1WdylN1wO3mQiPbA43F8Xy6nq/6pBZq2a9OS/oN7Q7pufU/cFJzawhtX5JDQ4m2lJ3U6/VK&#10;1sbVd6Q1un4IgxeXiuqvIMQbQJo6YkL3Ml7Tp9GO6LnB4qx1+OVf6ymfhoGinHU0xUT98w5Qcqbf&#10;WRqT09FkksY+O5PpbEwOPo1snkbszlw4UmREL4AX2Uz5Ud+bDTrzia7vKu1KIbCC9u5FHpyL2N8u&#10;egCEXK1yGo26h3hlb71I4P1RrnbRNSqf8qM6g2g07Fns4WKm2/TUz1mPj9H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kPfwTVAAAABwEAAA8AAAAAAAAAAQAgAAAAIgAAAGRycy9kb3ducmV2Lnht&#10;bFBLAQIUABQAAAAIAIdO4kC6GChlbgIAANQEAAAOAAAAAAAAAAEAIAAAACQBAABkcnMvZTJvRG9j&#10;LnhtbFBLBQYAAAAABgAGAFkBAAAEBgAAAAA=&#10;">
                      <v:fill on="f" focussize="0,0"/>
                      <v:stroke weight="2pt" color="#385D8A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078" w:type="dxa"/>
          </w:tcPr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处理计算</w:t>
            </w:r>
          </w:p>
        </w:tc>
        <w:tc>
          <w:tcPr>
            <w:tcW w:w="2070" w:type="dxa"/>
          </w:tcPr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25400</wp:posOffset>
                      </wp:positionV>
                      <wp:extent cx="519430" cy="131445"/>
                      <wp:effectExtent l="0" t="0" r="14605" b="20955"/>
                      <wp:wrapNone/>
                      <wp:docPr id="9" name="流程图: 决策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328" cy="131673"/>
                              </a:xfrm>
                              <a:prstGeom prst="flowChartDecisi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0" type="#_x0000_t110" style="position:absolute;left:0pt;margin-left:24.7pt;margin-top:2pt;height:10.35pt;width:40.9pt;z-index:251676672;v-text-anchor:middle;mso-width-relative:page;mso-height-relative:page;" filled="f" stroked="t" coordsize="21600,21600" o:gfxdata="UEsDBAoAAAAAAIdO4kAAAAAAAAAAAAAAAAAEAAAAZHJzL1BLAwQUAAAACACHTuJANtAwi9gAAAAH&#10;AQAADwAAAGRycy9kb3ducmV2LnhtbE2PwU7DMBBE70j8g7VIXCrqJESlhDg9IFGp4gKll97cZIkj&#10;7HUUu2nK17M90dNoNaOZt+VqclaMOITOk4J0noBAqn3TUatg9/X2sAQRoqZGW0+o4IwBVtXtTamL&#10;xp/oE8dtbAWXUCi0AhNjX0gZaoNOh7nvkdj79oPTkc+hlc2gT1zurMySZCGd7ogXjO7x1WD9sz06&#10;BZN9H9e785iajflYrN1+tvm1M6Xu79LkBUTEKf6H4YLP6FAx08EfqQnCKsifc06y8kcX+zHNQBwU&#10;ZPkTyKqU1/zVH1BLAwQUAAAACACHTuJAgC8XYokCAADsBAAADgAAAGRycy9lMm9Eb2MueG1srVS9&#10;bhQxEO6ReAfLPdnb+0lyq+xFpzsFIUUkUkDUc17vrSX/YftuL3Q0NPRpeAEaKkTL24S8BmPv5odA&#10;kYIr9mY8M5/9fZ7x0fFOSbLlzgujS5rvDSjhmplK6HVJ3745eXFIiQ+gK5BG85Jeck+PZ8+fHbW2&#10;4EPTGFlxRxBE+6K1JW1CsEWWedZwBX7PWK4xWBunIKDr1lnloEV0JbPhYLCftcZV1hnGvcfVZRek&#10;PaJ7CqCpa8H40rCN4jp0qI5LCEjJN8J6OkunrWvOwlldex6ILCkyDemLm6C9it9sdgTF2oFtBOuP&#10;AE85wiNOCoTGTe+glhCAbJz4C0oJ5ow3ddhjRmUdkaQIssgHj7S5aMDyxAWl9vZOdP//YNnr7bkj&#10;oirplBINCi/814+PN18/X3/5WZDrT99vvl2RaZSptb7A7At77nrPoxk572qn4j+yIbsk7eWdtHwX&#10;CMPFST4dDbGzGIbyUb5/MIqY2X2xdT685EaRaJS0lqZdNODCkjMRWzWpC9tTH7q62/y4sTYnQkpc&#10;h0Jq0pZ0OBkP8IYZYH/W2BdoKoscvV5TAnKNjc+CS5DeSFHF8ljt3Xq1kI5sAdtldDhZHs67pAYq&#10;3q1OBvjrz96nJx5/4MTDLcE3XUkK9SVSY3aUshMvWitTXeIdONM1p7fsRGD9KfhwDg67EZngvIYz&#10;/ERZSmp6i5LGuA//Wo/52CQYpaTF7kbq7zfgOCXylcb2mebjcRyH5IwnB0N03MPI6mFEb9TCoCI5&#10;vgyWJTPmB3lr1s6odzjW87grhkAz3LsTuXcWoZs6fBgYn89TGo6AhXCqLyyL4N1VzjfB1CLd8r06&#10;vWg4BEnsfmDjlD30U9b9IzX7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DbQMIvYAAAABwEAAA8A&#10;AAAAAAAAAQAgAAAAIgAAAGRycy9kb3ducmV2LnhtbFBLAQIUABQAAAAIAIdO4kCALxdiiQIAAOwE&#10;AAAOAAAAAAAAAAEAIAAAACcBAABkcnMvZTJvRG9jLnhtbFBLBQYAAAAABgAGAFkBAAAiBgAAAAA=&#10;">
                      <v:fill on="f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79" w:type="dxa"/>
          </w:tcPr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</w:tcPr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120650</wp:posOffset>
                      </wp:positionV>
                      <wp:extent cx="504825" cy="0"/>
                      <wp:effectExtent l="0" t="76200" r="10160" b="114300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64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0.95pt;margin-top:9.5pt;height:0pt;width:39.75pt;z-index:251677696;mso-width-relative:page;mso-height-relative:page;" filled="f" stroked="t" coordsize="21600,21600" o:gfxdata="UEsDBAoAAAAAAIdO4kAAAAAAAAAAAAAAAAAEAAAAZHJzL1BLAwQUAAAACACHTuJAjG+b0NYAAAAI&#10;AQAADwAAAGRycy9kb3ducmV2LnhtbE2PzWrDMBCE74W+g9hCb42sEEziWg6lEMihhcYtNMeNtbWc&#10;WpKxlJ++fTfk0B53Zpj9plyeXS+ONMYueA1qkoEg3wTT+VbDx/vqYQ4iJvQG++BJww9FWFa3NyUW&#10;Jpz8ho51agWX+FigBpvSUEgZG0sO4yQM5Nn7CqPDxOfYSjPiictdL6dZlkuHnecPFgd6ttR81wen&#10;4XOtclVv7ROl1f715W26xc1+rfX9ncoeQSQ6p78wXPAZHSpm2oWDN1H0GnK14CTrC5508WdqBmJ3&#10;FWRVyv8Dql9QSwMEFAAAAAgAh07iQNShZtwWAgAAAQQAAA4AAABkcnMvZTJvRG9jLnhtbK1TzXLT&#10;MBC+M8M7aHQndjpJSzNxOjRpufCTGeABNrJsa0aWNFo1Tl6CF2CGE/QEnHrnaaA8Bis5SaFceuBi&#10;r3a93+736fP0bNNqtpYelTUFHw5yzqQRtlSmLvi7t5dPnnKGAUwJ2hpZ8K1EfjZ7/GjauYk8so3V&#10;pfSMQAxOOlfwJgQ3yTIUjWwBB9ZJQ8XK+hYCHX2dlR46Qm91dpTnx1lnfem8FRKRsou+yHeI/iGA&#10;tqqUkAsrrlppQo/qpYZAlLBRDvksbVtVUoTXVYUyMF1wYhrSk4ZQvIrPbDaFSe3BNUrsVoCHrHCP&#10;UwvK0NAD1AICsCuv/oFqlfAWbRUGwrZZTyQpQiyG+T1t3jTgZOJCUqM7iI7/D1a8Wi89UyU5gSQx&#10;0NKN3364+fn+8+23rz8+3fz6/jHGX64Z1UmszuGEeuZm6XcndEsfmW8q38Y3cWKbJPD2ILDcBCYo&#10;Oc5Hx6MTzsS+lN31OY/hubQti0HBMXhQdRPm1hi6ReuHSV9Yv8BAk6lx3xCHGnuptE6XqQ3rCn46&#10;PhrTHCCDVmQMCltHJNHUnIGuyfki+ISIVqsydkcc9PVqrj1bA/ll9Ozk4vy8/6iBUvbZ03Ge73yD&#10;EF7ask8P832eVtvBpDX/wo87LwCbvieVegsGUPrClCxsHd0AeG+7WCAsbegVZe+FjtHKltukf8qT&#10;M9KHOxdH6/15Tt13f+7s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xvm9DWAAAACAEAAA8AAAAA&#10;AAAAAQAgAAAAIgAAAGRycy9kb3ducmV2LnhtbFBLAQIUABQAAAAIAIdO4kDUoWbcFgIAAAEEAAAO&#10;AAAAAAAAAAEAIAAAACUBAABkcnMvZTJvRG9jLnhtbFBLBQYAAAAABgAGAFkBAACtBQAAAAA=&#10;">
                      <v:fill on="f" focussize="0,0"/>
                      <v:stroke color="#4A7EBB [3204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78" w:type="dxa"/>
          </w:tcPr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流程线</w:t>
            </w:r>
          </w:p>
        </w:tc>
        <w:tc>
          <w:tcPr>
            <w:tcW w:w="2070" w:type="dxa"/>
          </w:tcPr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17780</wp:posOffset>
                      </wp:positionV>
                      <wp:extent cx="197485" cy="146050"/>
                      <wp:effectExtent l="0" t="0" r="12065" b="25400"/>
                      <wp:wrapNone/>
                      <wp:docPr id="11" name="流程图: 联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510" cy="146304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0" type="#_x0000_t120" style="position:absolute;left:0pt;margin-left:35.7pt;margin-top:1.4pt;height:11.5pt;width:15.55pt;z-index:251678720;v-text-anchor:middle;mso-width-relative:page;mso-height-relative:page;" filled="f" stroked="t" coordsize="21600,21600" o:gfxdata="UEsDBAoAAAAAAIdO4kAAAAAAAAAAAAAAAAAEAAAAZHJzL1BLAwQUAAAACACHTuJAJxvnItYAAAAH&#10;AQAADwAAAGRycy9kb3ducmV2LnhtbE2PQUvDQBSE74L/YXmCN7tJsFpjNkUELxLQ1iJ622af2ZDs&#10;25jdtPHf+3rS4zDDzDfFena9OOAYWk8K0kUCAqn2pqVGwe7t6WoFIkRNRveeUMEPBliX52eFzo0/&#10;0gYP29gILqGQawU2xiGXMtQWnQ4LPyCx9+VHpyPLsZFm1Ecud73MkuRGOt0SL1g94KPFuttOTsH8&#10;MNnX72fbfZq7j+79pap2QVZKXV6kyT2IiHP8C8MJn9GhZKa9n8gE0Su4Ta85qSDjAyc7yZYg9qyX&#10;K5BlIf/zl79QSwMEFAAAAAgAh07iQPW/rSOIAgAA7wQAAA4AAABkcnMvZTJvRG9jLnhtbK1UzW4T&#10;MRC+I/EOlu90d9OkP6tuqihREVJFKxXEeeL1Zi35D9vJptx65sqtL8AdcULibaA8BmPv9ofCoQdy&#10;cGY8M9/MfJ7Zo+OtkmTDnRdGV7TYySnhmpla6FVF3745eXFAiQ+ga5BG84peck+Pp8+fHXW25CPT&#10;GllzRxBE+7KzFW1DsGWWedZyBX7HWK7R2BinIKDqVlntoEN0JbNRnu9lnXG1dYZx7/F20RvpgOie&#10;AmiaRjC+MGytuA49quMSArbkW2E9naZqm4azcNY0ngciK4qdhnRiEpSX8cymR1CuHNhWsKEEeEoJ&#10;j3pSIDQmvYNaQACyduIvKCWYM940YYcZlfWNJEawiyJ/xM1FC5anXpBqb+9I9/8Plr3enDsiapyE&#10;ghINCl/859erm88ff1x/L8mvq083X74RtCFRnfUl+l/YczdoHsXY9bZxKv5jP2SbyL28I5dvA2F4&#10;WRzuTwqknaGpGO/t5uOImd0HW+fDS24UiUJFG2m6eQsuzI3W+I7GJYJhc+pDH3gbEDNrcyKkxHso&#10;pSZdRUeTcR6zAY5og6OBorLYptcrSkCucPZZ6CG9kaKO4THau9VyLh3ZAE7M7sFkcTBLeX0LNe9v&#10;Jzn+huIH99TIHzixuAX4tg9JpiFEavSOXPbsRWlp6kt8Bmf6+fSWnQiMPwUfzsHhQGInuLLhDI/I&#10;S0XNIFHSGvfhX/fRH+cErZR0OODY+vs1OE6JfKVxgg6L8RhhQ1LGk/0RKu6hZfnQotdqbpARHBKs&#10;LonRP8hbsXFGvcPNnsWsaALNMHdP8qDMQ794+G1gfDZLbrgFFsKpvrAsgvdPOVsH04j0yvfsDKTh&#10;HiSyh52Ni/ZQT17336np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Ccb5yLWAAAABwEAAA8AAAAA&#10;AAAAAQAgAAAAIgAAAGRycy9kb3ducmV2LnhtbFBLAQIUABQAAAAIAIdO4kD1v60jiAIAAO8EAAAO&#10;AAAAAAAAAAEAIAAAACUBAABkcnMvZTJvRG9jLnhtbFBLBQYAAAAABgAGAFkBAAAfBgAAAAA=&#10;">
                      <v:fill on="f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79" w:type="dxa"/>
          </w:tcPr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连接框</w:t>
            </w:r>
          </w:p>
        </w:tc>
      </w:tr>
    </w:tbl>
    <w:p>
      <w:pPr>
        <w:widowControl/>
        <w:spacing w:line="440" w:lineRule="atLeast"/>
        <w:rPr>
          <w:rFonts w:ascii="宋体" w:hAnsi="宋体" w:eastAsia="宋体" w:cs="Times New Roman"/>
          <w:color w:val="000000"/>
          <w:sz w:val="28"/>
          <w:szCs w:val="28"/>
        </w:rPr>
      </w:pP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（3）算法的三种基本结构(模式)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算法的执行流程是指算法中各个处理步骤的执行次序和模式。通常算法中含有如下三种基本模式：顺序模式、选择模式、循环模式。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（4）类（不同的对象类型）、对象（窗体，按钮，文本框，列表框，标签框，定时器等）、属性（caption，text等）、方法（clear，additem等）、事件（click，load，change等）和事件处理的概念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（5）VB基本数据类型、常量、变量与数组</w:t>
      </w:r>
    </w:p>
    <w:tbl>
      <w:tblPr>
        <w:tblStyle w:val="7"/>
        <w:tblW w:w="804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819"/>
        <w:gridCol w:w="1056"/>
        <w:gridCol w:w="1284"/>
        <w:gridCol w:w="1196"/>
        <w:gridCol w:w="915"/>
        <w:gridCol w:w="968"/>
        <w:gridCol w:w="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8"/>
                <w:szCs w:val="28"/>
              </w:rPr>
              <w:t>Integer</w:t>
            </w:r>
          </w:p>
        </w:tc>
        <w:tc>
          <w:tcPr>
            <w:tcW w:w="819" w:type="dxa"/>
          </w:tcPr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整型</w:t>
            </w:r>
          </w:p>
        </w:tc>
        <w:tc>
          <w:tcPr>
            <w:tcW w:w="1056" w:type="dxa"/>
          </w:tcPr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8"/>
                <w:szCs w:val="28"/>
              </w:rPr>
              <w:t>Single</w:t>
            </w:r>
          </w:p>
        </w:tc>
        <w:tc>
          <w:tcPr>
            <w:tcW w:w="1284" w:type="dxa"/>
          </w:tcPr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单精度</w:t>
            </w:r>
          </w:p>
        </w:tc>
        <w:tc>
          <w:tcPr>
            <w:tcW w:w="1196" w:type="dxa"/>
          </w:tcPr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8"/>
                <w:szCs w:val="28"/>
              </w:rPr>
              <w:t>String</w:t>
            </w:r>
          </w:p>
        </w:tc>
        <w:tc>
          <w:tcPr>
            <w:tcW w:w="915" w:type="dxa"/>
          </w:tcPr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字符串</w:t>
            </w:r>
          </w:p>
        </w:tc>
        <w:tc>
          <w:tcPr>
            <w:tcW w:w="968" w:type="dxa"/>
          </w:tcPr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612" w:type="dxa"/>
          </w:tcPr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8"/>
                <w:szCs w:val="28"/>
              </w:rPr>
              <w:t>Long</w:t>
            </w:r>
          </w:p>
        </w:tc>
        <w:tc>
          <w:tcPr>
            <w:tcW w:w="819" w:type="dxa"/>
          </w:tcPr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长整型</w:t>
            </w:r>
          </w:p>
        </w:tc>
        <w:tc>
          <w:tcPr>
            <w:tcW w:w="1056" w:type="dxa"/>
          </w:tcPr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8"/>
                <w:szCs w:val="28"/>
              </w:rPr>
              <w:t>Double</w:t>
            </w:r>
          </w:p>
        </w:tc>
        <w:tc>
          <w:tcPr>
            <w:tcW w:w="1284" w:type="dxa"/>
          </w:tcPr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双精度</w:t>
            </w:r>
          </w:p>
        </w:tc>
        <w:tc>
          <w:tcPr>
            <w:tcW w:w="1196" w:type="dxa"/>
          </w:tcPr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8"/>
                <w:szCs w:val="28"/>
              </w:rPr>
              <w:t>Boolean</w:t>
            </w:r>
          </w:p>
        </w:tc>
        <w:tc>
          <w:tcPr>
            <w:tcW w:w="915" w:type="dxa"/>
          </w:tcPr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逻辑型</w:t>
            </w:r>
          </w:p>
        </w:tc>
        <w:tc>
          <w:tcPr>
            <w:tcW w:w="968" w:type="dxa"/>
          </w:tcPr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</w:tcPr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（6）符号常量的定义：Const常量名＝常量  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（7）变量名由字母、数字和下划线等字符组成，但必须以字母开头，变量名中不区分大小写字母。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温馨提示：常用的VB命令及常用函数名也不可作为变量名，如IF、Int等。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（8）数组变量 例</w:t>
      </w:r>
      <w:r>
        <w:rPr>
          <w:rFonts w:ascii="宋体" w:hAnsi="宋体" w:eastAsia="宋体" w:cs="Times New Roman"/>
          <w:color w:val="000000"/>
          <w:sz w:val="28"/>
          <w:szCs w:val="28"/>
        </w:rPr>
        <w:t>Dim d(1 To 100)As Integer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 即定义了d（1）到d（100）的100个整型变量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如Dim d(100) As Integer 定义了一个由101个元素的一维数组，从d（0）到d（100）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（9）VB中的常用标准函数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drawing>
          <wp:inline distT="0" distB="0" distL="0" distR="0">
            <wp:extent cx="5274310" cy="99758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（10）基本运算和表达式     VB的基本运算包括算术运算、关系运算和逻辑运算三大类。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特别注意的运算符有*（乘）、\(整除)、mod（取余数）、&lt;&gt;（不等于），注意各运算符之间的优先级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（11）常用VB语句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赋值语句 变量名 ＝ 表达式   或　对象名. 属性名 ＝ 表达式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选择语句 行If语句（不需要endif）  块If语句（if的个数与endif相对应）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循环语句 For语句：通过次数控制循环的计算过程     Do语句：通过条件控制循环的计算过程</w:t>
      </w:r>
    </w:p>
    <w:tbl>
      <w:tblPr>
        <w:tblStyle w:val="7"/>
        <w:tblW w:w="8221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For 循环变量 ＝ 初值　To　终值　Step　步长</w:t>
            </w:r>
          </w:p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　　　　语句块</w:t>
            </w:r>
          </w:p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Next 循环变量</w:t>
            </w:r>
          </w:p>
        </w:tc>
        <w:tc>
          <w:tcPr>
            <w:tcW w:w="3827" w:type="dxa"/>
          </w:tcPr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Do　While　条件表达式</w:t>
            </w:r>
          </w:p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　　语句块</w:t>
            </w:r>
          </w:p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8"/>
                <w:szCs w:val="28"/>
              </w:rPr>
              <w:t>Loop</w:t>
            </w:r>
          </w:p>
        </w:tc>
      </w:tr>
    </w:tbl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4.信息的管理（主要软件access，文件类型accdb或则mdb）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(1).数据库系统包括数据库、数据库管理系统、数据库管理员、软硬件平台及用户。常见的数据库管理系统有Access、</w:t>
      </w:r>
      <w:r>
        <w:rPr>
          <w:rFonts w:ascii="宋体" w:hAnsi="宋体" w:eastAsia="宋体"/>
          <w:sz w:val="28"/>
          <w:szCs w:val="28"/>
        </w:rPr>
        <w:t>FoxPro</w:t>
      </w:r>
      <w:r>
        <w:rPr>
          <w:rFonts w:hint="eastAsia" w:ascii="宋体" w:hAnsi="宋体" w:eastAsia="宋体"/>
          <w:sz w:val="28"/>
          <w:szCs w:val="28"/>
        </w:rPr>
        <w:t>、SQL Server、</w:t>
      </w:r>
      <w:r>
        <w:rPr>
          <w:rFonts w:hint="eastAsia" w:ascii="宋体" w:hAnsi="宋体" w:eastAsia="宋体" w:cs="Arial"/>
          <w:color w:val="333333"/>
          <w:sz w:val="28"/>
          <w:szCs w:val="28"/>
        </w:rPr>
        <w:t>O</w:t>
      </w:r>
      <w:r>
        <w:rPr>
          <w:rFonts w:ascii="宋体" w:hAnsi="宋体" w:eastAsia="宋体" w:cs="Arial"/>
          <w:color w:val="333333"/>
          <w:sz w:val="28"/>
          <w:szCs w:val="28"/>
        </w:rPr>
        <w:t>racle</w:t>
      </w:r>
      <w:r>
        <w:rPr>
          <w:rFonts w:hint="eastAsia" w:ascii="宋体" w:hAnsi="宋体" w:eastAsia="宋体" w:cs="Arial"/>
          <w:color w:val="333333"/>
          <w:sz w:val="28"/>
          <w:szCs w:val="28"/>
        </w:rPr>
        <w:t>等。Access</w:t>
      </w:r>
      <w:r>
        <w:rPr>
          <w:rFonts w:hint="eastAsia" w:ascii="宋体" w:hAnsi="宋体" w:eastAsia="宋体"/>
          <w:sz w:val="28"/>
          <w:szCs w:val="28"/>
        </w:rPr>
        <w:t xml:space="preserve"> 97-2003版本的数据库保存格式为.mdb，2007-2010以后的版本保存格式为.accdb。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39370</wp:posOffset>
                </wp:positionV>
                <wp:extent cx="979805" cy="335915"/>
                <wp:effectExtent l="0" t="0" r="10795" b="2603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805" cy="33591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配套程序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3.45pt;margin-top:3.1pt;height:26.45pt;width:77.15pt;z-index:251684864;v-text-anchor:middle;mso-width-relative:page;mso-height-relative:page;" filled="f" stroked="t" coordsize="21600,21600" arcsize="0.166666666666667" o:gfxdata="UEsDBAoAAAAAAIdO4kAAAAAAAAAAAAAAAAAEAAAAZHJzL1BLAwQUAAAACACHTuJAyja3btgAAAAI&#10;AQAADwAAAGRycy9kb3ducmV2LnhtbE2PQU+DQBCF7yb+h82YeLMLtSJFhh6MJkZNWqk/YAorkLKz&#10;hN1C/feOJ729yXt575t8c7a9mszoO8cI8SICZbhydccNwuf++SYF5QNxTb1jg/BtPGyKy4ucstrN&#10;/GGmMjRKSthnhNCGMGRa+6o1lvzCDYbF+3KjpSDn2Oh6pFnKba+XUZRoSx3LQkuDeWxNdSxPFuHl&#10;9vj2Pk/bV+2pexrS+9223O8Qr6/i6AFUMOfwF4ZffEGHQpgO7sS1Vz3CKk3WEkVIlqDET1axiAPC&#10;3ToGXeT6/wPFD1BLAwQUAAAACACHTuJAO+IfZI4CAAD6BAAADgAAAGRycy9lMm9Eb2MueG1srVTN&#10;bhMxEL4j8Q6W73Q3aUKbqJsqNApCqmhFQZwdrze7kv+wnWzKA/AAPSMhcUE8BI9TwWPw2bv9oXDo&#10;gRw2M57xNzPfzPjoeKck2QrnG6MLOtjLKRGam7LR64K+e7t8dkiJD0yXTBotCnopPD2ePX1y1Nqp&#10;GJrayFI4AhDtp60taB2CnWaZ57VQzO8ZKzSMlXGKBahunZWOtUBXMhvm+fOsNa60znDhPU4XnZH2&#10;iO4xgKaqGi4Whm+U0KFDdUKygJJ83VhPZynbqhI8nFWVF4HIgqLSkL4IAnkVv9nsiE3Xjtm64X0K&#10;7DEpPKhJsUYj6C3UggVGNq75C0o13BlvqrDHjcq6QhIjqGKQP+DmomZWpFpAtbe3pPv/B8tfb88d&#10;aUpMwgElmil0/Przp1/frn5++X794yvBMThqrZ/C9cKeu17zEGPBu8qp+I9SyC7xennLq9gFwnE4&#10;OZgc5mNKOEz7++PJYBwxs7vL1vnwUhhFolBQZza6fIPeJUrZ9tSHzv/GLwbUZtlIiXM2lZq0BR2O&#10;RznayhmGssIwQFQWhXm9poTJNaadB5cgvZFNGa/H296tVyfSkS3DjIyWh4MXi86pZqXoTsc5fn3O&#10;vXvK/w+cmNyC+bq7kkz9FaljHJHGsa8lEtpRGKWwW+16XlemvERHnOlG1Vu+bAB8ynw4Zw6ziRKx&#10;veEMn0oa1G16iZLauI//Oo/+GBlYKWkx6+Dkw4Y5QYl8pTFMk8FoFJcjKaPxwRCKu29Z3bfojTox&#10;oGqAd8LyJEb/IG/Eyhn1Hks+j1FhYpojdsd+r5yEbgfxTHAxnyc3LIRl4VRfWB7Bux7PN8FUTWp/&#10;JKpjB9xHBSuRutCvb9y5+3ryunuyZ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yja3btgAAAAI&#10;AQAADwAAAAAAAAABACAAAAAiAAAAZHJzL2Rvd25yZXYueG1sUEsBAhQAFAAAAAgAh07iQDviH2SO&#10;AgAA+gQAAA4AAAAAAAAAAQAgAAAAJwEAAGRycy9lMm9Eb2MueG1sUEsFBgAAAAAGAAYAWQEAACcG&#10;AAAAAA==&#10;">
                <v:fill on="f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配套程序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39370</wp:posOffset>
                </wp:positionV>
                <wp:extent cx="1089660" cy="335915"/>
                <wp:effectExtent l="0" t="0" r="15240" b="2603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33591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管理系统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6.35pt;margin-top:3.1pt;height:26.45pt;width:85.8pt;z-index:251681792;v-text-anchor:middle;mso-width-relative:page;mso-height-relative:page;" filled="f" stroked="t" coordsize="21600,21600" arcsize="0.166666666666667" o:gfxdata="UEsDBAoAAAAAAIdO4kAAAAAAAAAAAAAAAAAEAAAAZHJzL1BLAwQUAAAACACHTuJA0FUP0NkAAAAI&#10;AQAADwAAAGRycy9kb3ducmV2LnhtbE2PQU+DQBSE7yb+h80z8WYXKJaKPHowmhht0kr9Aa/sCqTs&#10;W8Juof5715MeJzOZ+abYXEwvJj26zjJCvIhAaK6t6rhB+Dy83K1BOE+sqLesEb61g015fVVQruzM&#10;H3qqfCNCCbucEFrvh1xKV7fakFvYQXPwvuxoyAc5NlKNNIdy08skilbSUMdhoaVBP7W6PlVng/C6&#10;PL1v52n3Jh11z8M62++qwx7x9iaOHkF4ffF/YfjFD+hQBqajPbNyokdIsiQLUYRVAiL4aZouQRwR&#10;7h9ikGUh/x8ofwBQSwMEFAAAAAgAh07iQDqNnYCMAgAA+wQAAA4AAABkcnMvZTJvRG9jLnhtbK1U&#10;y24TMRTdI/EPlvd0ZtKktFEnVWgUhFTRioJYOx5PZiS/sJ1MygfwAayRkNggPoLPqeAzOPZMHxQW&#10;LMhicl8+997je318slOSbIXzrdElLfZySoTmpmr1uqRvXi+fHFLiA9MVk0aLkl4JT09mjx8dd3Yq&#10;RqYxshKOAET7aWdL2oRgp1nmeSMU83vGCg1nbZxiAapbZ5VjHdCVzEZ5fpB1xlXWGS68h3XRO+mA&#10;6P4F0NR1y8XC8I0SOvSoTkgW0JJvWuvpLFVb14KH87r2IhBZUnQa0hdJIK/iN5sds+naMdu0fCiB&#10;/UsJD3pSrNVIegu1YIGRjWv/gFItd8abOuxxo7K+kcQIuijyB9xcNsyK1Auo9vaWdP//YPnL7YUj&#10;bYVJGFOimcKNX3/68PPrxx+fv11//0JgBked9VOEXtoLN2geYmx4VzsV/9EK2SVer255FbtAOIxF&#10;fnh0cADKOXz7+5OjYhJBs7vT1vnwXBhFolBSZza6eoXLS5yy7ZkPffxNXMyozbKVEnY2lZp0JR1N&#10;xnlMwjCVNaYBorLozOs1JUyuMe48uATpjWyreDye9m69OpWObBmGZLw8LJ4t+qCGVaK3TnL8hpqH&#10;8FT/bzixuAXzTX8kuYYjUsc8Is3j0EtktOcwSmG32g3Erkx1hStxpp9Vb/myBfAZ8+GCOQwnWsT6&#10;hnN8amnQtxkkShrj3v/NHuMxM/BS0mHYwcm7DXOCEvlCY5qOivEYsCEp48nTERR337O679EbdWpA&#10;VYGHwvIkxvggb8TaGfUWWz6PWeFimiN3z/6gnIZ+CfFOcDGfpzBshGXhTF9aHsH7O55vgqnbdP2R&#10;qJ4dcB8V7ES6hWF/49Ld11PU3Zs1+w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QVQ/Q2QAAAAgB&#10;AAAPAAAAAAAAAAEAIAAAACIAAABkcnMvZG93bnJldi54bWxQSwECFAAUAAAACACHTuJAOo2dgIwC&#10;AAD7BAAADgAAAAAAAAABACAAAAAoAQAAZHJzL2Uyb0RvYy54bWxQSwUGAAAAAAYABgBZAQAAJgYA&#10;AAAA&#10;">
                <v:fill on="f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管理系统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54610</wp:posOffset>
                </wp:positionV>
                <wp:extent cx="965835" cy="328930"/>
                <wp:effectExtent l="0" t="0" r="25400" b="1397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606" cy="329184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数据库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.95pt;margin-top:4.3pt;height:25.9pt;width:76.05pt;z-index:251679744;v-text-anchor:middle;mso-width-relative:page;mso-height-relative:page;" filled="f" stroked="t" coordsize="21600,21600" arcsize="0.166666666666667" o:gfxdata="UEsDBAoAAAAAAIdO4kAAAAAAAAAAAAAAAAAEAAAAZHJzL1BLAwQUAAAACACHTuJAA+78qtcAAAAH&#10;AQAADwAAAGRycy9kb3ducmV2LnhtbE2PwU7DMBBE70j8g7VI3KidUoUQ4vSAQEIUqSXlA9x4SaLG&#10;6yh2k/L3bE9wnJ3RzNtifXa9mHAMnScNyUKBQKq97ajR8LV/vctAhGjImt4TavjBAOvy+qowufUz&#10;feJUxUZwCYXcaGhjHHIpQ92iM2HhByT2vv3oTGQ5NtKOZuZy18ulUql0piNeaM2Azy3Wx+rkNLzd&#10;Hzcf87R9l8F0L0P2sNtW+53WtzeJegIR8Rz/wnDBZ3QomengT2SD6DWkySMnNWQpCLaXyYpfO/Bd&#10;rUCWhfzPX/4CUEsDBBQAAAAIAIdO4kCFRZ2djQIAAPoEAAAOAAAAZHJzL2Uyb0RvYy54bWytVM1u&#10;EzEQviPxDpbvdDchCWnUTRUaBSFVtKIgzo7Xm13Jf9hONuUBeADOSEhcEA/B41TwGHz2bn8oHHog&#10;h82MZ/zNzDczPjreK0l2wvnG6IIODnJKhOambPSmoG/frJ5MKfGB6ZJJo0VBL4Wnx/PHj45aOxND&#10;UxtZCkcAov2stQWtQ7CzLPO8For5A2OFhrEyTrEA1W2y0rEW6EpmwzyfZK1xpXWGC+9xuuyMtEd0&#10;DwE0VdVwsTR8q4QOHaoTkgWU5OvGejpP2VaV4OGsqrwIRBYUlYb0RRDI6/jN5kdstnHM1g3vU2AP&#10;SeFeTYo1GkFvoJYsMLJ1zV9QquHOeFOFA25U1hWSGEEVg/weNxc1syLVAqq9vSHd/z9Y/mp37khT&#10;YhKGlGim0PGrzx9/ffv088v3qx9fCY7BUWv9DK4X9tz1mocYC95XTsV/lEL2idfLG17FPhCOw8PJ&#10;eJJPKOEwPR0eDqajiJndXrbOhxfCKBKFgjqz1eVr9C5RynanPnT+134xoDarRkqcs5nUpC3ocDzK&#10;0VbOMJQVhgGisijM6w0lTG4w7Ty4BOmNbMp4Pd72brM+kY7sGGZktJoOni87p5qVojsd5/j1Offu&#10;Kf8/cGJyS+br7koy9VekjnFEGse+lkhoR2GUwn6973ldm/ISHXGmG1Vv+aoB8Cnz4Zw5zCZKxPaG&#10;M3wqaVC36SVKauM+/Os8+mNkYKWkxayDk/db5gQl8qXGMB0ORqO4HEkZjZ8Nobi7lvVdi96qEwOq&#10;BngnLE9i9A/yWqycUe+w5IsYFSamOWJ37PfKSeh2EM8EF4tFcsNCWBZO9YXlEbzr8WIbTNWk9kei&#10;OnbAfVSwEqkL/frGnburJ6/bJ2v+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APu/KrXAAAABwEA&#10;AA8AAAAAAAAAAQAgAAAAIgAAAGRycy9kb3ducmV2LnhtbFBLAQIUABQAAAAIAIdO4kCFRZ2djQIA&#10;APoEAAAOAAAAAAAAAAEAIAAAACYBAABkcnMvZTJvRG9jLnhtbFBLBQYAAAAABgAGAFkBAAAlBgAA&#10;AAA=&#10;">
                <v:fill on="f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数据库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185420</wp:posOffset>
                </wp:positionV>
                <wp:extent cx="694690" cy="255905"/>
                <wp:effectExtent l="38100" t="0" r="29210" b="6794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4943" cy="2559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8.75pt;margin-top:14.6pt;height:20.15pt;width:54.7pt;z-index:251687936;mso-width-relative:page;mso-height-relative:page;" filled="f" stroked="t" coordsize="21600,21600" o:gfxdata="UEsDBAoAAAAAAIdO4kAAAAAAAAAAAAAAAAAEAAAAZHJzL1BLAwQUAAAACACHTuJAi0/9s9sAAAAJ&#10;AQAADwAAAGRycy9kb3ducmV2LnhtbE2PMU/DMBCFdyT+g3VIbNRuitMmxKkEEkMHBkKkis2NjyRq&#10;fI5itw38esxUxtP79N53xXa2Azvj5HtHCpYLAQypcaanVkH98fqwAeaDJqMHR6jgGz1sy9ubQufG&#10;Xegdz1VoWSwhn2sFXQhjzrlvOrTaL9yIFLMvN1kd4jm13Ez6EsvtwBMhUm51T3Gh0yO+dNgcq5NV&#10;4Hb7o/t8rsWPrOVqn8xj9baTSt3fLcUTsIBzuMLwpx/VoYxOB3ci49mgYLVey4gqSLIEWAQeN2kG&#10;7KAgzSTwsuD/Pyh/AVBLAwQUAAAACACHTuJAPTij2CcCAAAeBAAADgAAAGRycy9lMm9Eb2MueG1s&#10;rVPNjtMwEL4j8Q6W7zRpaVfbqOlKtBQO/FQCHmDqOIkl/8n2Nu1L8AJInIATcNo7TwPLYzCOs9Wy&#10;XPbAJRqPM9/M983nxcVBSbLnzgujSzoe5ZRwzUwldFPSd283j84p8QF0BdJoXtIj9/Ri+fDBorMF&#10;n5jWyIo7giDaF50taRuCLbLMs5Yr8CNjucbL2jgFAY+uySoHHaIrmU3y/CzrjKusM4x7j9l1uqQD&#10;orsPoKlrwfjasEvFdUiojksISMm3wnq67Keta87C67r2PBBZUmQa+i82wXgXv9lyAUXjwLaCDSPA&#10;fUa4w0mB0Nj0BLWGAOTSiX+glGDOeFOHETMqS0R6RZDFOL+jzZsWLO+5oNTenkT3/w+WvdpvHRFV&#10;SScoiQaFG7/+cPXr/efr799+frr6/eNjjL9+IXiPYnXWF1iz0ls3nLzdusj8UDtFainsc3RVrwWy&#10;I4de6uNJan4IhGHybD6dTx9TwvBqMpvN81lEzxJMhLPOh2fcKBKDkvrgQDRtWBmtcanGpRawf+FD&#10;KrwpiMXabISUmIdCatKVdD6bzLAZoF9r9AmGyiJnrxtKQDb4EFhw/dDeSFHF6ljsXbNbSUf2gPaZ&#10;bs7HT9bppxYqnrLzWZ4PNvIQXpoqpcf5TR45DTA9v7/w48xr8G2q6a+SIwMI+VRXJBwtLgScM92g&#10;j9RxMN5be+Aed5K2EKOdqY79crJ4Qtv0bQeLR1/ePmN8+1kv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LT/2z2wAAAAkBAAAPAAAAAAAAAAEAIAAAACIAAABkcnMvZG93bnJldi54bWxQSwECFAAU&#10;AAAACACHTuJAPTij2CcCAAAeBAAADgAAAAAAAAABACAAAAAqAQAAZHJzL2Uyb0RvYy54bWxQSwUG&#10;AAAAAAYABgBZAQAAwwUAAAAA&#10;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185420</wp:posOffset>
                </wp:positionV>
                <wp:extent cx="0" cy="175260"/>
                <wp:effectExtent l="95250" t="0" r="57150" b="5334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5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2.85pt;margin-top:14.6pt;height:13.8pt;width:0pt;z-index:251686912;mso-width-relative:page;mso-height-relative:page;" filled="f" stroked="t" coordsize="21600,21600" o:gfxdata="UEsDBAoAAAAAAIdO4kAAAAAAAAAAAAAAAAAEAAAAZHJzL1BLAwQUAAAACACHTuJAR2VR5tkAAAAJ&#10;AQAADwAAAGRycy9kb3ducmV2LnhtbE2PTUvDQBCG74L/YRnBm90k0tjGbIoIhR4UbBTa4zQ7ZlOz&#10;syG7/fDfu9KDHmfm4Z3nLRdn24sjjb5zrCCdJCCIG6c7bhV8vC/vZiB8QNbYOyYF3+RhUV1flVho&#10;d+I1HevQihjCvkAFJoShkNI3hiz6iRuI4+3TjRZDHMdW6hFPMdz2MkuSXFrsOH4wONCzoearPlgF&#10;m1Wap/XWPFFY7l9f3rItrvcrpW5v0uQRRKBz+IPhVz+qQxWddu7A2otewX02fYiogmyegYjAZbFT&#10;MM1nIKtS/m9Q/QBQSwMEFAAAAAgAh07iQMy1jAMZAgAADwQAAA4AAABkcnMvZTJvRG9jLnhtbK1T&#10;zY7TMBC+I/EOlu80SUWXbdR0JVrKhZ+VgAeYOk5iyX+yvU37ErwAEifgtHDaO08Dy2MwdrJlWS57&#10;4JLMjDOf5/vmy+JsryTZceeF0RUtJjklXDNTC91W9N3bzaNTSnwAXYM0mlf0wD09Wz58sOhtyaem&#10;M7LmjiCI9mVvK9qFYMss86zjCvzEWK7xsDFOQcDUtVntoEd0JbNpnp9kvXG1dYZx77G6Hg7piOju&#10;A2iaRjC+NuxCcR0GVMclBKTkO2E9XaZpm4az8LppPA9EVhSZhvTESzDexme2XEDZOrCdYOMIcJ8R&#10;7nBSIDReeoRaQwBy4cQ/UEowZ7xpwoQZlQ1EkiLIosjvaPOmA8sTF5Ta26Po/v/Bsle7c0dEjU6Y&#10;U6JB4cavP1z9fP/5+tvXH5+ufn3/GOPLLwTPUaze+hJ7VvrcjZm35y4y3zdOxTdyIvsk8OEoMN8H&#10;woYiw2rxZDY7mUW47E+fdT4850aRGFTUBwei7cLKaI1bNK5I+sLuhQ9D401DvFSbjZAS61BKTfqK&#10;zmfTGSUM0KANGgNDZZGk1y0lIFt0PgsuIXojRR27Y7N37XYlHdkB+uXx5rR4uh4+6qDmQ3U+y/PR&#10;Nx7CS1MP5SK/qSOnESbx+ws/zrwG3w096WiwYAAhn+mahIPFDYBzph/1kToOxpOXR+5xCYPsMdqa&#10;+pC2kcUMfZKuHT0djXg7x/j2f7z8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dlUebZAAAACQEA&#10;AA8AAAAAAAAAAQAgAAAAIgAAAGRycy9kb3ducmV2LnhtbFBLAQIUABQAAAAIAIdO4kDMtYwDGQIA&#10;AA8EAAAOAAAAAAAAAAEAIAAAACgBAABkcnMvZTJvRG9jLnhtbFBLBQYAAAAABgAGAFkBAACzBQAA&#10;AAA=&#10;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185420</wp:posOffset>
                </wp:positionV>
                <wp:extent cx="343535" cy="175895"/>
                <wp:effectExtent l="0" t="0" r="56515" b="7239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14" cy="1758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0.05pt;margin-top:14.6pt;height:13.85pt;width:27.05pt;z-index:251685888;mso-width-relative:page;mso-height-relative:page;" filled="f" stroked="t" coordsize="21600,21600" o:gfxdata="UEsDBAoAAAAAAIdO4kAAAAAAAAAAAAAAAAAEAAAAZHJzL1BLAwQUAAAACACHTuJAA6yK29gAAAAJ&#10;AQAADwAAAGRycy9kb3ducmV2LnhtbE2PTUvDQBCG74L/YRnBm91ssMHGbIoIhR4UbBTscZods6nZ&#10;3ZDdfvjvHU/29g7z8swz1fLsBnGkKfbBa1CzDAT5Npjedxo+3ld3DyBiQm9wCJ40/FCEZX19VWFp&#10;wslv6NikTjDExxI12JTGUsrYWnIYZ2Ekz7uvMDlMPE6dNBOeGO4GmWdZIR32ni9YHOnZUvvdHJyG&#10;z7UqVLO1T5RW+9eXt3yLm/1a69sblT2CSHRO/2X402d1qNlpFw7eRDFoYLriKodFDoIL+fyew07D&#10;vFiArCt5+UH9C1BLAwQUAAAACACHTuJACM9iyB8CAAAUBAAADgAAAGRycy9lMm9Eb2MueG1srVNL&#10;jtNAEN0jcYdW74ntTAKJFWckEsKGTyTgAJV2226pf+ruiZNLcAEkVjArYDV7TgPDMai2PWEYNrNg&#10;Y1dXu17Ve/W8OD8oSfbceWF0QbNRSgnXzJRC1wV993bzaEaJD6BLkEbzgh65p+fLhw8Wrc352DRG&#10;ltwRBNE+b21BmxBsniSeNVyBHxnLNV5WxikIeHR1UjpoEV3JZJymj5PWuNI6w7j3mF33l3RAdPcB&#10;NFUlGF8bdqG4Dj2q4xICUvKNsJ4uu2mrirPwuqo8D0QWFJmG7olNMN7FZ7JcQF47sI1gwwhwnxHu&#10;cFIgNDY9Qa0hALlw4h8oJZgz3lRhxIxKeiKdIsgiS+9o86YByzsuKLW3J9H9/4Nlr/ZbR0SJTsC9&#10;a1C48esPVz/ff77+9vXHp6tf3z/G+MslwXsUq7U+x5qV3rrh5O3WReaHyqn4Rk7k0Al8PAnMD4Ew&#10;TJ5NzmbZhBKGV9mT6SybR8zkT7F1PjznRpEYFNQHB6Juwspojas0LutEhv0LH/rCm4LYWZuNkBLz&#10;kEtN2oLOp+MpNgN0aYXuwFBZZOp1TQnIGu3PgusQvZGijNWx2Lt6t5KO7AFNM9nMsqfr/qMGSt5n&#10;59M0HczjIbw0ZZ/O0ps8chpgOn5/4ceZ1+Cbvqa76n0YQMhnuiThaHEN4JxpB32kjoPxztAD97iJ&#10;XvsY7Ux57FaSxBOapWs7GDu68fYZ49s/8/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6yK29gA&#10;AAAJAQAADwAAAAAAAAABACAAAAAiAAAAZHJzL2Rvd25yZXYueG1sUEsBAhQAFAAAAAgAh07iQAjP&#10;YsgfAgAAFAQAAA4AAAAAAAAAAQAgAAAAJwEAAGRycy9lMm9Eb2MueG1sUEsFBgAAAAAGAAYAWQEA&#10;ALgFAAAAAA==&#10;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162560</wp:posOffset>
                </wp:positionV>
                <wp:extent cx="1038225" cy="350520"/>
                <wp:effectExtent l="0" t="0" r="28575" b="1143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505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数据库系统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8.5pt;margin-top:12.8pt;height:27.6pt;width:81.75pt;z-index:251682816;v-text-anchor:middle;mso-width-relative:page;mso-height-relative:page;" filled="f" stroked="t" coordsize="21600,21600" arcsize="0.166666666666667" o:gfxdata="UEsDBAoAAAAAAIdO4kAAAAAAAAAAAAAAAAAEAAAAZHJzL1BLAwQUAAAACACHTuJA8HO8HtkAAAAJ&#10;AQAADwAAAGRycy9kb3ducmV2LnhtbE2PwU7DMBBE70j8g7VI3KjdoDRRyKYHBBICpJaUD9jGSxI1&#10;tqPYTcrfY05wHM1o5k25vZhBzDz53lmE9UqBYNs43dsW4fPwfJeD8IGspsFZRvhmD9vq+qqkQrvF&#10;fvBch1bEEusLQuhCGAspfdOxIb9yI9vofbnJUIhyaqWeaInlZpCJUhtpqLdxoaORHztuTvXZILzc&#10;n97el3n3Kj31T2Oe7Xf1YY94e7NWDyACX8JfGH7xIzpUkenozlZ7MSCkaRa/BIQk3YCIgSxRKYgj&#10;Qq5ykFUp/z+ofgBQSwMEFAAAAAgAh07iQOPeXl+NAgAA+wQAAA4AAABkcnMvZTJvRG9jLnhtbK1U&#10;zW4TMRC+I/EOlu90N2kCJeqmComCkCpaURBnx+vNruQ/bCeb8gA8AGckJC6Ih+BxKngMPnu3aVQ4&#10;9EAOm7Fn/I2/b2Z8erZTkmyF843RBR0c5ZQIzU3Z6HVB371dPjmhxAemSyaNFgW9Fp6eTR8/Om3t&#10;RAxNbWQpHAGI9pPWFrQOwU6yzPNaKOaPjBUazso4xQKWbp2VjrVAVzIb5vnTrDWutM5w4T12F52T&#10;9ojuIYCmqhouFoZvlNChQ3VCsgBKvm6sp9N026oSPFxUlReByIKCaUhfJIG9it9sesoma8ds3fD+&#10;CuwhV7jHSbFGI+keasECIxvX/AWlGu6MN1U44kZlHZGkCFgM8nvaXNXMisQFUnu7F93/P1j+envp&#10;SFOiE8aUaKZQ8Zsvn35///zr64+bn98ItqFRa/0EoVf20vUrDzMS3lVOxX9QIbuk6/VeV7ELhGNz&#10;kB+fDIfA5/Adj/PxMAmf3Z22zoeXwigSjYI6s9HlGxQvacq25z4gLeJv42JGbZaNlKmAUpO2oMPx&#10;KEddOUNXVugGmMqCmddrSphco915cAnSG9mU8XgE8m69mktHtgxNMlqeDF4suqCalaLbHef4RSFw&#10;hz68sw9x4uUWzNfdkZSiPyJ1zCNSP/ZcoqKdhtEKu9WuF3ZlymuUxJmuV73lywbA58yHS+bQnKCI&#10;8Q0X+FTSgLfpLUpq4z7+az/Go2fgpaRFs0OTDxvmBCXylUY3PR+MRnE60mI0fob6EHfoWR169EbN&#10;DaQa4KGwPJkxPshbs3JGvceUz2JWuJjmyN2p3y/moRtCvBNczGYpDBNhWTjXV5ZH8K7Gs00wVZPK&#10;H4Xq1IH2cYGZSFXo5zcO3eE6Rd29WdM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8HO8HtkAAAAJ&#10;AQAADwAAAAAAAAABACAAAAAiAAAAZHJzL2Rvd25yZXYueG1sUEsBAhQAFAAAAAgAh07iQOPeXl+N&#10;AgAA+wQAAA4AAAAAAAAAAQAgAAAAKAEAAGRycy9lMm9Eb2MueG1sUEsFBgAAAAAGAAYAWQEAACcG&#10;AAAAAA==&#10;">
                <v:fill on="f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数据库系统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140335</wp:posOffset>
                </wp:positionV>
                <wp:extent cx="833755" cy="292100"/>
                <wp:effectExtent l="0" t="0" r="23495" b="1270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921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应用系统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7.1pt;margin-top:11.05pt;height:23pt;width:65.65pt;z-index:251683840;v-text-anchor:middle;mso-width-relative:page;mso-height-relative:page;" filled="f" stroked="t" coordsize="21600,21600" arcsize="0.166666666666667" o:gfxdata="UEsDBAoAAAAAAIdO4kAAAAAAAAAAAAAAAAAEAAAAZHJzL1BLAwQUAAAACACHTuJAEbTe1tkAAAAJ&#10;AQAADwAAAGRycy9kb3ducmV2LnhtbE2PwU6DQBCG7ya+w2ZMvNkFKpVQlh6MJkZNWqkPMGWnQMru&#10;EnYL9e0dT/U2k/nyz/cXm4vpxUSj75xVEC8iEGRrpzvbKPjevz5kIHxAq7F3lhT8kIdNeXtTYK7d&#10;bL9oqkIjOMT6HBW0IQy5lL5uyaBfuIEs345uNBh4HRupR5w53PQyiaKVNNhZ/tDiQM8t1afqbBS8&#10;LU8fn/O0fZceu5che9ptq/1Oqfu7OFqDCHQJVxj+9FkdSnY6uLPVXvQKkvQxYZSHJAbBwDJLUxAH&#10;BassBlkW8n+D8hdQSwMEFAAAAAgAh07iQJS2Na6MAgAA+gQAAA4AAABkcnMvZTJvRG9jLnhtbK1U&#10;zW4TMRC+I/EOlu90kzTpT9SkCo2CkCpaURBnx+vNruQ/bCeb8gA8QM9ISFwQD8HjVPAYfLa3bVQ4&#10;9MAevDOe8Teeb2Z8crpVkmyE843RE9rf61EiNDdlo1cT+v7d4sURJT4wXTJptJjQa+Hp6fT5s5PW&#10;jsXA1EaWwhGAaD9u7YTWIdhxUXheC8X8nrFCw1gZp1iA6lZF6VgLdCWLQa93ULTGldYZLrzH7jwb&#10;aYfongJoqqrhYm74WgkdMqoTkgWk5OvGejpNt60qwcNFVXkRiJxQZBrSiiCQl3EtpidsvHLM1g3v&#10;rsCecoVHOSnWaAS9h5qzwMjaNX9BqYY7400V9rhRRU4kMYIs+r1H3FzVzIqUC6j29p50//9g+ZvN&#10;pSNNiU44oEQzhYrffvn8+/vNr68/bn9+I9gGR631Y7he2UvXaR5iTHhbORX/SIVsE6/X97yKbSAc&#10;m0f7+4ejESUcpsHxoN9LvBcPh63z4ZUwikRhQp1Z6/ItapcoZZtzHxAV/nd+MaA2i0bKVD+pSQvk&#10;0RDAhDM0ZYVmgKgsEvN6RQmTK3Q7Dy5BeiObMh6PQN6tlmfSkQ1DjwwXR/2X8+xUs1Lk3VEPX+QB&#10;d+jcs7yLEy83Z77OR1KI7ojUMY5I7djlEgnNFEYpbJfbjtelKa9REWdyq3rLFw2Az5kPl8yhN5Ei&#10;pjdcYKmkQd6mkyipjfv0r/3oj5aBlZIWvQ5OPq6ZE5TI1xrNdNwfDuNwJGU4OhxAcbuW5a5Fr9WZ&#10;AVV9vBOWJzH6B3knVs6oDxjyWYwKE9McsTP7nXIW8gzimeBiNktuGAjLwrm+sjyC5xrP1sFUTSp/&#10;JCqzA+6jgpFIVejGN87crp68Hp6s6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RtN7W2QAAAAkB&#10;AAAPAAAAAAAAAAEAIAAAACIAAABkcnMvZG93bnJldi54bWxQSwECFAAUAAAACACHTuJAlLY1rowC&#10;AAD6BAAADgAAAAAAAAABACAAAAAoAQAAZHJzL2Uyb0RvYy54bWxQSwUGAAAAAAYABgBZAQAAJgYA&#10;AAAA&#10;">
                <v:fill on="f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应用系统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184150</wp:posOffset>
                </wp:positionV>
                <wp:extent cx="1016635" cy="226695"/>
                <wp:effectExtent l="0" t="57150" r="12065" b="2095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635" cy="2266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5.1pt;margin-top:14.5pt;height:17.85pt;width:80.05pt;z-index:251689984;mso-width-relative:page;mso-height-relative:page;" filled="f" stroked="t" coordsize="21600,21600" o:gfxdata="UEsDBAoAAAAAAIdO4kAAAAAAAAAAAAAAAAAEAAAAZHJzL1BLAwQUAAAACACHTuJA3GDJpdoAAAAJ&#10;AQAADwAAAGRycy9kb3ducmV2LnhtbE2PMU/DMBCFdyT+g3VIbNRuQgoNuVQCiaEDAyFSxebGRxI1&#10;Pkex2wZ+PWai4+k+vfe9YjPbQZxo8r1jhOVCgSBunOm5Rag/Xu8eQfig2ejBMSF8k4dNeX1V6Ny4&#10;M7/TqQqtiCHsc43QhTDmUvqmI6v9wo3E8fflJqtDPKdWmkmfY7gdZKLUSlrdc2zo9EgvHTWH6mgR&#10;3HZ3cJ/PtfrJ6izdJfNYvW0zxNubpXoCEWgO/zD86Ud1KKPT3h3ZeDEgpGuVRBQhWcdNEcgylYLY&#10;I6zuH0CWhbxcUP4CUEsDBBQAAAAIAIdO4kAAzx14JgIAAB8EAAAOAAAAZHJzL2Uyb0RvYy54bWyt&#10;U82O0zAQviPxDpbvND/Qahs1XYmWcuGnEj/3qeMklhzbsr1N+xK8ABIn2BNw2jtPA8tjMI6z1bJc&#10;9sAlmp/MN/PNfF6cHzpJ9tw6oVVJs0lKCVdMV0I1JX33dvPojBLnQVUgteIlPXJHz5cPHyx6U/Bc&#10;t1pW3BIEUa7oTUlb702RJI61vAM30YYrTNbaduDRtU1SWegRvZNJnqazpNe2MlYz7hxG1zFJR0R7&#10;H0Bd14LxtWYXHVc+olouwSMl1wrj6HKYtq4586/r2nFPZEmRqR++2ATtXfgmywUUjQXTCjaOAPcZ&#10;4Q6nDoTCpieoNXggF1b8A9UJZrXTtZ8w3SWRyLARZJGld3bzpgXDBy64amdOS3f/D5a92m8tEVVJ&#10;85wSBR1e/Prj1a8PX66/f/v5+er3j0/B/npJMI/L6o0rsGaltnb0nNnawPxQ247UUpj3qKphF8iO&#10;HIZVH0+r5gdPGAazNJvNHk8pYZjL89lsPg3wScQJeMY6/5zrjgSjpM5bEE3rV1opvKq2sQfsXzgf&#10;C28KQrHSGyElxqGQivQlnU/z0AxQsDUKBc3OIGmnGkpANvgSmLfD1E5LUYXqUOxss1tJS/aA+nmy&#10;OcueruNPLVQ8RufTNB115MC/1FUMZ+lNHDmNMAO/v/DDzGtwbawZUlGSHoR8pirijwYvAtbqftyP&#10;VGEwPmh75B6OEs8QrJ2ujsN1kuChboa2o8aDMG/7aN9+18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3GDJpdoAAAAJAQAADwAAAAAAAAABACAAAAAiAAAAZHJzL2Rvd25yZXYueG1sUEsBAhQAFAAA&#10;AAgAh07iQADPHXgmAgAAHwQAAA4AAAAAAAAAAQAgAAAAKQEAAGRycy9lMm9Eb2MueG1sUEsFBgAA&#10;AAAGAAYAWQEAAMEFAAAAAA==&#10;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140335</wp:posOffset>
                </wp:positionV>
                <wp:extent cx="1059815" cy="0"/>
                <wp:effectExtent l="0" t="76200" r="26035" b="11430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09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1pt;margin-top:11.05pt;height:0pt;width:83.45pt;z-index:251688960;mso-width-relative:page;mso-height-relative:page;" filled="f" stroked="t" coordsize="21600,21600" o:gfxdata="UEsDBAoAAAAAAIdO4kAAAAAAAAAAAAAAAAAEAAAAZHJzL1BLAwQUAAAACACHTuJA8b4IM9gAAAAJ&#10;AQAADwAAAGRycy9kb3ducmV2LnhtbE2PTUsDMRCG74L/IYzgzeZDWuu62SJCoQcFuxbscboZN1s3&#10;ybJJP/z3RjzobT4e3nmmXJxdz440xi54DXIigJFvgul8q2HztryZA4sJvcE+eNLwRREW1eVFiYUJ&#10;J7+mY51alkN8LFCDTWkoOI+NJYdxEgbyefcRRocpt2PLzYinHO56roSYcYedzxcsDvRkqfmsD07D&#10;+0rOZL21j5SW+5fnV7XF9X6l9fWVFA/AEp3THww/+lkdquy0CwdvIus13N4LlVENSklgGZhO73Kx&#10;+x3wquT/P6i+AVBLAwQUAAAACACHTuJAjNO6kRoCAAAQBAAADgAAAGRycy9lMm9Eb2MueG1srVNL&#10;jtNAEN0jcYdW74ntaDKaRHFGIiFs+EQCDtBpt+2W+qfqnji5BBdAYgWsGFaz5zQwHIPqthOGYTML&#10;NnZ9XK/qVT3PL/dakZ0AL60paTHKKRGG20qapqTv3q6fXFDiAzMVU9aIkh6Ep5eLx4/mnZuJsW2t&#10;qgQQBDF+1rmStiG4WZZ53grN/Mg6YTBZW9AsoAtNVgHrEF2rbJzn51lnoXJgufAeo6s+SQdEeAig&#10;rWvJxcryKy1M6FFBKBaQkm+l83SRpq1rwcPruvYiEFVSZBrSE5ugvY3PbDFnswaYayUfRmAPGeEe&#10;J82kwaYnqBULjFyB/AdKSw7W2zqMuNVZTyRtBFkU+b3dvGmZE4kLrtq709L9/4Plr3YbILIq6big&#10;xDCNF7/9cPPz/efbb9c/Pt38+v4x2l+/EMzjsjrnZ1izNBsYPO82EJnva9DxjZzIPi34cFqw2AfC&#10;MVjk53k+PaOEH3PZn0IHPjwXVpNolNQHYLJpw9Iag2e0UKQFs90LH7A1Fh4LYldj11KpdE1lSFfS&#10;6WQ8wT4MFVqjMtDUDll601DCVIPS5wESordKVrE64nhotksFZMdQMGfri+Lpqv+oZZXoo9NJng/C&#10;8Sy8tFUfLvJjHEcbYNKYf+HHmVfMt31NSvUaDEyqZ6Yi4eDwBAzAdjGBWMrEwUQS88A9XqHfe7S2&#10;tjqkc2TRQ6GkskHUUYl3fbTv/si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G+CDPYAAAACQEA&#10;AA8AAAAAAAAAAQAgAAAAIgAAAGRycy9kb3ducmV2LnhtbFBLAQIUABQAAAAIAIdO4kCM07qRGgIA&#10;ABAEAAAOAAAAAAAAAAEAIAAAACcBAABkcnMvZTJvRG9jLnhtbFBLBQYAAAAABgAGAFkBAACzBQAA&#10;AAA=&#10;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88900</wp:posOffset>
                </wp:positionV>
                <wp:extent cx="885190" cy="299720"/>
                <wp:effectExtent l="0" t="0" r="10795" b="2413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40" cy="299923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人、设备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7.15pt;margin-top:7pt;height:23.6pt;width:69.7pt;z-index:251680768;v-text-anchor:middle;mso-width-relative:page;mso-height-relative:page;" filled="f" stroked="t" coordsize="21600,21600" arcsize="0.166666666666667" o:gfxdata="UEsDBAoAAAAAAIdO4kAAAAAAAAAAAAAAAAAEAAAAZHJzL1BLAwQUAAAACACHTuJA9KzlcNkAAAAJ&#10;AQAADwAAAGRycy9kb3ducmV2LnhtbE2Py07DMBBF90j8gzVI7KjzKG1J43SBQEJQqSXlA6bxNIka&#10;21HsJuXvGVawHN2jO+fmm6vpxEiDb51VEM8iEGQrp1tbK/g6vD6sQPiAVmPnLCn4Jg+b4vYmx0y7&#10;yX7SWIZacIn1GSpoQugzKX3VkEE/cz1Zzk5uMBj4HGqpB5y43HQyiaKFNNha/tBgT88NVefyYhS8&#10;peeP7TTu3qXH9qVfLfe78rBX6v4ujtYgAl3DHwy/+qwOBTsd3cVqLzoFyeM8ZZSDOW9iIH1KlyCO&#10;ChZxArLI5f8FxQ9QSwMEFAAAAAgAh07iQKAET3yKAgAA+gQAAA4AAABkcnMvZTJvRG9jLnhtbK1U&#10;zW4TMRC+I/EOlu90k5BAEjWpQqMgpIpWFMTZ8XqzlvyH7WRTHoAH4IyExAXxEDxOBY/BZ++2jQqH&#10;HtiDd8Yz/sbzzYyPT/ZakZ3wQVozo/2jHiXCcFtKs5nRd29XT8aUhMhMyZQ1YkavRKAn88ePjhs3&#10;FQNbW1UKTwBiwrRxM1rH6KZFEXgtNAtH1gkDY2W9ZhGq3xSlZw3QtSoGvd6zorG+dN5yEQJ2l62R&#10;doj+IYC2qiQXS8u3WpjYonqhWERKoZYu0Hm+bVUJHs+rKohI1Iwi05hXBIG8TmsxP2bTjWeulry7&#10;AnvIFe7lpJk0CHoLtWSRka2Xf0Fpyb0NtopH3OqiTSQzgiz6vXvcXNbMiZwLqA7ulvTw/2D5692F&#10;J7JEJzylxDCNil9/+fT7++dfX39c//xGsA2OGhemcL10F77TAsSU8L7yOv2RCtlnXq9ueRX7SDg2&#10;x+NRfwjGOUyDyWQyyJjF3WHnQ3wprCZJmFFvt6Z8g9plStnuLEREhf+NXwpo7EoqleunDGmAPBr2&#10;UhCGpqzQDBC1Q2LBbChhaoNu59FnyGCVLNPxBBT8Zn2qPNkx9MhwNe6/WLZONStFuzvq4Us84A6d&#10;eysf4qTLLVmo2yM5RHdEmRRH5HbsckmEthQmKe7X+47XtS2vUBFv21YNjq8kgM9YiBfMozeRIqY3&#10;nmOplEXetpMoqa3/+K/95I+WgZWSBr0OTj5smReUqFcGzTTpD1N5YlaGo+cDKP7Qsj60mK0+taCq&#10;j3fC8Swm/6huxMpb/R5DvkhRYWKGI3bLfqecxnYG8UxwsVhkNwyEY/HMXDqewNsaL7bRVjKXPxHV&#10;sgPuk4KRyFXoxjfN3KGeve6erPk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9KzlcNkAAAAJAQAA&#10;DwAAAAAAAAABACAAAAAiAAAAZHJzL2Rvd25yZXYueG1sUEsBAhQAFAAAAAgAh07iQKAET3yKAgAA&#10;+gQAAA4AAAAAAAAAAQAgAAAAKAEAAGRycy9lMm9Eb2MueG1sUEsFBgAAAAAGAAYAWQEAACQGAAAA&#10;AA==&#10;">
                <v:fill on="f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人、设备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</w:p>
    <w:p>
      <w:pPr>
        <w:spacing w:line="440" w:lineRule="atLeast"/>
        <w:ind w:left="560" w:hanging="560" w:hanging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(2).数据表中一行称为一条记录，一列为一个字段，数据表视图不能修改数据类型，设计视图不能编辑记录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(3).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Access提供的主要字段数据类型有：文本、数字（</w:t>
      </w:r>
      <w:r>
        <w:rPr>
          <w:rFonts w:hint="eastAsia" w:ascii="宋体" w:hAnsi="宋体" w:eastAsia="宋体"/>
          <w:sz w:val="28"/>
          <w:szCs w:val="28"/>
        </w:rPr>
        <w:t>包括所有类型数）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、日期/时间、货币、自动编号、是/否等，</w:t>
      </w:r>
      <w:r>
        <w:rPr>
          <w:rFonts w:hint="eastAsia" w:ascii="宋体" w:hAnsi="宋体" w:eastAsia="宋体"/>
          <w:sz w:val="28"/>
          <w:szCs w:val="28"/>
        </w:rPr>
        <w:t>“自动编号”是自动生成，不能手工输入，中间可以断，还可以是随机整数；输入数据时与字段类型不符不能输入</w:t>
      </w:r>
    </w:p>
    <w:p>
      <w:pPr>
        <w:spacing w:line="440" w:lineRule="atLeast"/>
        <w:rPr>
          <w:rFonts w:ascii="宋体" w:hAnsi="宋体" w:eastAsia="宋体" w:cs="Times New Roman"/>
          <w:b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</w:rPr>
        <w:t>建立数据表的方法</w:t>
      </w:r>
    </w:p>
    <w:p>
      <w:pPr>
        <w:spacing w:line="440" w:lineRule="atLeast"/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方法一、通过表设计器，设置好相关字段，然后添加数据</w:t>
      </w:r>
    </w:p>
    <w:p>
      <w:pPr>
        <w:spacing w:line="440" w:lineRule="atLeast"/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方法二、直接在表中添加字段并设置数据类型，然后添加数据</w:t>
      </w:r>
    </w:p>
    <w:p>
      <w:pPr>
        <w:spacing w:line="440" w:lineRule="atLeast"/>
        <w:ind w:firstLine="548" w:firstLineChars="196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方法三、从外部导入数据生成新表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（3）主键：一个数据表最多只能设置一个字段为主键，也可不设，设置为主键后任意两条记录的主键字段不能相同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（4）其他注意点：自动编号是自动生成，不能修改，也不一定是连续或递增；看截图要会看字段数，能判断总记录数和当前记录位置；文本类型靠左，数据类靠右，是/否类型显示为选框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drawing>
          <wp:inline distT="0" distB="0" distL="0" distR="0">
            <wp:extent cx="145415" cy="130810"/>
            <wp:effectExtent l="0" t="0" r="6985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"/>
                    <a:stretch>
                      <a:fillRect/>
                    </a:stretch>
                  </pic:blipFill>
                  <pic:spPr>
                    <a:xfrm>
                      <a:off x="0" y="0"/>
                      <a:ext cx="147685" cy="1326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；日期类型可以是2003年8月1日或者2003/9/5、2003-6-7、2003.5.4等格式。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4.信息的表达和交流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（1）电子邮件借助于简单邮件传输协议（SMTP），实现把邮件从发件人那里送到收件人的邮箱中；借助于电子邮局协议（POP3），可以将电子信箱中的电子邮件读到本地计算机上。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（2）网页之间遵循超文本传输协议（HTTP），主页文件名一般命名为Index.htm或Default.htm，网页的扩展名为.htm或.html，网页文件本身是一种文本文件</w:t>
      </w:r>
    </w:p>
    <w:p>
      <w:pPr>
        <w:widowControl/>
        <w:spacing w:line="440" w:lineRule="atLeast"/>
        <w:ind w:firstLine="36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（3）除FrontPage、Dreamweaver等专业制作网页的软件外，记事本、Word、Excel、PowerPoint也可以简单编辑网页。</w:t>
      </w:r>
    </w:p>
    <w:p>
      <w:pPr>
        <w:spacing w:line="440" w:lineRule="atLeas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【第二部分 多媒体技术应用】</w:t>
      </w:r>
    </w:p>
    <w:p>
      <w:pPr>
        <w:widowControl/>
        <w:spacing w:line="440" w:lineRule="atLeast"/>
        <w:jc w:val="center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第一单元  PS知识点和操作过程</w:t>
      </w:r>
    </w:p>
    <w:p>
      <w:pPr>
        <w:pStyle w:val="10"/>
        <w:numPr>
          <w:ilvl w:val="0"/>
          <w:numId w:val="3"/>
        </w:numPr>
        <w:spacing w:line="440" w:lineRule="atLeas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矢量图（Flash）和像素图（ps）的区别，直观上的区别缩放之后是否会模糊</w:t>
      </w:r>
    </w:p>
    <w:p>
      <w:pPr>
        <w:pStyle w:val="10"/>
        <w:numPr>
          <w:ilvl w:val="0"/>
          <w:numId w:val="3"/>
        </w:numPr>
        <w:spacing w:line="440" w:lineRule="atLeas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图像大小（修改一整副图像大小），位深度（每个像素需要的存储空间），分辨率（决定清晰度）  8（b）位=1（B）字节</w:t>
      </w:r>
    </w:p>
    <w:p>
      <w:pPr>
        <w:pStyle w:val="10"/>
        <w:numPr>
          <w:ilvl w:val="0"/>
          <w:numId w:val="3"/>
        </w:numPr>
        <w:spacing w:line="440" w:lineRule="atLeas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颜色模式 RGB、CMYK、LAB模式，RGB模式24位下，白色（255,255,255），黑色（0,0,0）</w:t>
      </w:r>
    </w:p>
    <w:p>
      <w:pPr>
        <w:pStyle w:val="10"/>
        <w:numPr>
          <w:ilvl w:val="0"/>
          <w:numId w:val="3"/>
        </w:numPr>
        <w:spacing w:line="440" w:lineRule="atLeas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图层考点1、图层内容不可见的原因有三种，被其他图层遮盖、图层不可见、图层不透明度为0%</w:t>
      </w:r>
    </w:p>
    <w:p>
      <w:pPr>
        <w:pStyle w:val="10"/>
        <w:spacing w:line="440" w:lineRule="atLeast"/>
        <w:ind w:left="36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考点2、图层类型分两种，普通（图像）图层和文字图层（从缩略图区分）</w:t>
      </w:r>
    </w:p>
    <w:p>
      <w:pPr>
        <w:pStyle w:val="10"/>
        <w:spacing w:line="440" w:lineRule="atLeast"/>
        <w:ind w:left="36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考点3、图层锁定分：部分锁定（白锁）：具体分为锁定透明像素，锁定图像像素和锁定位置</w:t>
      </w:r>
    </w:p>
    <w:p>
      <w:pPr>
        <w:pStyle w:val="10"/>
        <w:spacing w:line="440" w:lineRule="atLeast"/>
        <w:ind w:left="360" w:firstLine="1820" w:firstLineChars="6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完全锁定（黑锁）：上述三项都锁定，并且不能删除图层</w:t>
      </w:r>
    </w:p>
    <w:p>
      <w:pPr>
        <w:pStyle w:val="10"/>
        <w:numPr>
          <w:ilvl w:val="0"/>
          <w:numId w:val="3"/>
        </w:numPr>
        <w:spacing w:line="440" w:lineRule="atLeas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常用工具和命令 </w:t>
      </w:r>
    </w:p>
    <w:p>
      <w:pPr>
        <w:pStyle w:val="10"/>
        <w:spacing w:line="440" w:lineRule="atLeast"/>
        <w:ind w:left="36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容差：数值越大，颜色差别越大，要考虑容差的操作：魔棒、魔术橡皮檫、油漆桶</w:t>
      </w:r>
    </w:p>
    <w:p>
      <w:pPr>
        <w:pStyle w:val="10"/>
        <w:spacing w:line="440" w:lineRule="atLeast"/>
        <w:ind w:left="36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自由变换：局部对象改变大小用“自由变换”命令，整个图像分辨率调整用——图像大小，类似还有旋转和翻转等</w:t>
      </w:r>
    </w:p>
    <w:p>
      <w:pPr>
        <w:pStyle w:val="10"/>
        <w:spacing w:line="440" w:lineRule="atLeast"/>
        <w:ind w:left="36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其他工具：羽化（直观表现为边缘虚化过渡）、吸管（吸取目标区域颜色值）、裁剪（直接删除未选中区域）、渐变工具、选框工具、套索工具等。</w:t>
      </w:r>
    </w:p>
    <w:p>
      <w:pPr>
        <w:pStyle w:val="10"/>
        <w:numPr>
          <w:ilvl w:val="0"/>
          <w:numId w:val="3"/>
        </w:numPr>
        <w:spacing w:line="440" w:lineRule="atLeas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图层样式（fx） 考点1、普通图层和文本图层都能直接应用图层样式，图层样式可在各图层之间复制，能直接清除。考点2、判断是否应用了图层效果</w:t>
      </w:r>
    </w:p>
    <w:p>
      <w:pPr>
        <w:pStyle w:val="10"/>
        <w:numPr>
          <w:ilvl w:val="0"/>
          <w:numId w:val="3"/>
        </w:numPr>
        <w:spacing w:line="440" w:lineRule="atLeas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常用滤镜 考点1、文字图层设置滤镜必须栅格化，文本图层转变为普通图层</w:t>
      </w:r>
    </w:p>
    <w:p>
      <w:pPr>
        <w:spacing w:line="440" w:lineRule="atLeast"/>
        <w:ind w:firstLine="1820" w:firstLineChars="6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考点2、认识镜头光晕、风格化、风等一些常用滤镜</w:t>
      </w:r>
    </w:p>
    <w:p>
      <w:pPr>
        <w:pStyle w:val="10"/>
        <w:numPr>
          <w:ilvl w:val="0"/>
          <w:numId w:val="3"/>
        </w:numPr>
        <w:spacing w:line="440" w:lineRule="atLeas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图片格式 1、psd（ps源文件，保留图层信息）2、bmp（位图）和jpg（压缩格式）的大小比较3、PNG、GIF、</w:t>
      </w:r>
      <w:r>
        <w:rPr>
          <w:rFonts w:ascii="宋体" w:hAnsi="宋体" w:eastAsia="宋体"/>
          <w:sz w:val="28"/>
          <w:szCs w:val="28"/>
        </w:rPr>
        <w:t>tif</w:t>
      </w:r>
      <w:r>
        <w:rPr>
          <w:rFonts w:hint="eastAsia" w:ascii="宋体" w:hAnsi="宋体" w:eastAsia="宋体"/>
          <w:sz w:val="28"/>
          <w:szCs w:val="28"/>
        </w:rPr>
        <w:t>三种格式可以有透明的背景色</w:t>
      </w:r>
    </w:p>
    <w:p>
      <w:pPr>
        <w:pStyle w:val="10"/>
        <w:numPr>
          <w:ilvl w:val="0"/>
          <w:numId w:val="3"/>
        </w:numPr>
        <w:spacing w:line="440" w:lineRule="atLeast"/>
        <w:ind w:firstLineChars="0"/>
        <w:rPr>
          <w:rFonts w:ascii="宋体" w:hAnsi="宋体" w:eastAsia="宋体"/>
          <w:sz w:val="28"/>
          <w:szCs w:val="28"/>
        </w:rPr>
      </w:pPr>
    </w:p>
    <w:p>
      <w:pPr>
        <w:widowControl/>
        <w:spacing w:line="440" w:lineRule="atLeast"/>
        <w:jc w:val="center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第二单元  Flash知识点和操作过程</w:t>
      </w:r>
    </w:p>
    <w:p>
      <w:pPr>
        <w:widowControl/>
        <w:spacing w:line="440" w:lineRule="atLeast"/>
        <w:jc w:val="center"/>
        <w:rPr>
          <w:rFonts w:hint="eastAsia" w:ascii="宋体" w:hAnsi="宋体" w:eastAsia="宋体" w:cs="Times New Roman"/>
          <w:color w:val="000000"/>
          <w:sz w:val="28"/>
          <w:szCs w:val="28"/>
        </w:rPr>
      </w:pPr>
    </w:p>
    <w:p>
      <w:pPr>
        <w:pStyle w:val="10"/>
        <w:numPr>
          <w:ilvl w:val="0"/>
          <w:numId w:val="4"/>
        </w:numPr>
        <w:spacing w:line="440" w:lineRule="atLeas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Flash文档属性  舞台大小  帧频修改（考点改变播放速度，时间长度，背景色（RGB））</w:t>
      </w:r>
    </w:p>
    <w:p>
      <w:pPr>
        <w:pStyle w:val="10"/>
        <w:numPr>
          <w:ilvl w:val="0"/>
          <w:numId w:val="4"/>
        </w:numPr>
        <w:spacing w:line="440" w:lineRule="atLeas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时间轴、帧、图层、库的概念及基本操作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关键帧、空白关键帧、普通帧和过渡帧：</w:t>
      </w:r>
    </w:p>
    <w:p>
      <w:pPr>
        <w:spacing w:line="44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关键帧（时间轴为黑点）中的内容可以进行编辑，空白关键帧（白点）是暂时没有内容的关键帧。</w:t>
      </w:r>
    </w:p>
    <w:p>
      <w:pPr>
        <w:spacing w:line="44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普通帧是没有补间的非关键帧，显示左侧最近的关键帧内容</w:t>
      </w:r>
    </w:p>
    <w:p>
      <w:pPr>
        <w:spacing w:line="44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过渡帧是有补间的非关键帧，由补间首尾的关键帧和补间属性共同决定显示内容。</w:t>
      </w:r>
    </w:p>
    <w:p>
      <w:pPr>
        <w:pStyle w:val="10"/>
        <w:numPr>
          <w:ilvl w:val="0"/>
          <w:numId w:val="4"/>
        </w:numPr>
        <w:spacing w:line="440" w:lineRule="atLeas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元件的编辑及应用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元件分为三类（记住图标），元件可互相嵌套，另外在库中还有位图和声音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影片剪辑（独立于主时间轴的动画）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按钮（弹起”、“经过”、“按下”和“点击”）  点击帧不显示，定义按钮的触发位置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图形（一般为一帧，静态图）</w:t>
      </w:r>
    </w:p>
    <w:p>
      <w:pPr>
        <w:pStyle w:val="10"/>
        <w:numPr>
          <w:ilvl w:val="0"/>
          <w:numId w:val="4"/>
        </w:numPr>
        <w:spacing w:line="440" w:lineRule="atLeas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实例属性的设置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一个元件可以产生多个实例，并设置不同的实例属性。实例属性的设置包括：大小（高和宽）、位置（X和Y）、颜色（Alpha属性）等</w:t>
      </w:r>
    </w:p>
    <w:p>
      <w:pPr>
        <w:pStyle w:val="10"/>
        <w:numPr>
          <w:ilvl w:val="0"/>
          <w:numId w:val="4"/>
        </w:numPr>
        <w:spacing w:line="440" w:lineRule="atLeas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逐帧动画、补间动画的实现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逐帧动画：逐帧动画只有普通帧和关键帧，不能设置补间</w:t>
      </w:r>
    </w:p>
    <w:p>
      <w:pPr>
        <w:spacing w:line="440" w:lineRule="atLeast"/>
        <w:ind w:left="1400" w:hanging="1400" w:hangingChars="5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动画补间：首尾关键帧中为同一元件的实例（选中可见一个外框和一处小圆圈），在一个关键帧中只能有一个实例，此时可以设置动画补间。补间可设置旋转，对象属性可设置颜色alpha值。</w:t>
      </w:r>
    </w:p>
    <w:p>
      <w:pPr>
        <w:spacing w:line="440" w:lineRule="atLeast"/>
        <w:ind w:left="1400" w:hanging="1400" w:hangingChars="5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形状补间：动画的首尾关键帧中属性都是形状（选中可见很多小黑点），此时可成功设置形状补间。若不是形状，则必须先进行分离（例如文本、元件实例），直至成为形状。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6、动画文件的导出 Flash保存的源文件格式：fla。</w:t>
      </w:r>
    </w:p>
    <w:p>
      <w:pPr>
        <w:spacing w:line="440" w:lineRule="atLeast"/>
        <w:ind w:firstLine="3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单击“控制”菜单下的“测试影片”，或者按下快捷键Ctrl+Enter，可以产生相应的SWF文件。</w:t>
      </w:r>
    </w:p>
    <w:p>
      <w:pPr>
        <w:spacing w:line="440" w:lineRule="atLeast"/>
        <w:ind w:firstLine="36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F</w:t>
      </w:r>
      <w:r>
        <w:rPr>
          <w:rFonts w:hint="eastAsia" w:ascii="宋体" w:hAnsi="宋体" w:eastAsia="宋体"/>
          <w:sz w:val="28"/>
          <w:szCs w:val="28"/>
        </w:rPr>
        <w:t>lash可导出视频（avi）、声音（WAV）、动画（SWF）、矢量图（EMF）、位图（JPG BMP）等</w:t>
      </w:r>
    </w:p>
    <w:p>
      <w:pPr>
        <w:spacing w:line="440" w:lineRule="atLeast"/>
        <w:ind w:firstLine="3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在发布设置中还可发布exe、html、app、mov等格式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、声音应用时的同步属性，数据流（与动画同步，动画停则音乐停），事件（音乐独立播放，动画结束还播放，可能会听见多重声音），开始（音乐独立播放，但重复播放动画时前一次的声音没结束不会出现第二个声音），停止（相当于静音）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8、各种多媒体素材如图片、声音、视频等也是构成Flash动画的基本元素，可以在需要时导入。同进将导入的媒体素材应用于场景中时，也要会对其相应属性进行设置。如图片的大小、声道设置、同步效果等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9、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修改场景名称、调整场景顺序、更改名称等要打开场景面板操作，切换场景可直接用场景切换按钮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10、锁定与隐藏   图层锁定后，在舞台上暂时无法修改，隐藏后舞台上看不见（更加不能修改）。 但两个操作在测试影片和导出动画时都不影响最终效果，在时间轴上也可以进行插入、删除帧等操作。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11、Flash动画播放时一般将按照它们的先后顺序来播放，当然还可以利用指令交互实现不同场景之间的跳转播放，常用的Flash简单交互控制命令及功能说明如下</w:t>
      </w:r>
    </w:p>
    <w:tbl>
      <w:tblPr>
        <w:tblStyle w:val="7"/>
        <w:tblW w:w="8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4696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spacing w:line="44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gotoAndPlay("场景名",帧);</w:t>
            </w:r>
          </w:p>
        </w:tc>
        <w:tc>
          <w:tcPr>
            <w:tcW w:w="4696" w:type="dxa"/>
          </w:tcPr>
          <w:p>
            <w:pPr>
              <w:spacing w:line="44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StopAllsounds ( )</w:t>
            </w:r>
          </w:p>
        </w:tc>
        <w:tc>
          <w:tcPr>
            <w:tcW w:w="1756" w:type="dxa"/>
          </w:tcPr>
          <w:p>
            <w:pPr>
              <w:spacing w:line="44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停止影片中播放的所有声音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spacing w:line="44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gotoAndStop("场景名",帧);</w:t>
            </w:r>
          </w:p>
        </w:tc>
        <w:tc>
          <w:tcPr>
            <w:tcW w:w="4696" w:type="dxa"/>
          </w:tcPr>
          <w:p>
            <w:pPr>
              <w:spacing w:line="44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fscommand("quit")</w:t>
            </w:r>
          </w:p>
          <w:p>
            <w:pPr>
              <w:spacing w:line="44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fscommand("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fullscreen</w:t>
            </w:r>
            <w:r>
              <w:rPr>
                <w:rFonts w:ascii="宋体" w:hAnsi="宋体" w:eastAsia="宋体"/>
                <w:sz w:val="28"/>
                <w:szCs w:val="28"/>
              </w:rPr>
              <w:t>"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,</w:t>
            </w:r>
            <w:r>
              <w:rPr>
                <w:rFonts w:ascii="宋体" w:hAnsi="宋体" w:eastAsia="宋体"/>
                <w:sz w:val="28"/>
                <w:szCs w:val="28"/>
              </w:rPr>
              <w:t>”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true</w:t>
            </w:r>
            <w:r>
              <w:rPr>
                <w:rFonts w:ascii="宋体" w:hAnsi="宋体" w:eastAsia="宋体"/>
                <w:sz w:val="28"/>
                <w:szCs w:val="28"/>
              </w:rPr>
              <w:t>”)</w:t>
            </w:r>
          </w:p>
        </w:tc>
        <w:tc>
          <w:tcPr>
            <w:tcW w:w="1756" w:type="dxa"/>
          </w:tcPr>
          <w:p>
            <w:pPr>
              <w:spacing w:line="44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关闭放映文件</w:t>
            </w:r>
          </w:p>
          <w:p>
            <w:pPr>
              <w:spacing w:line="44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播放器全屏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spacing w:line="44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stop()；</w:t>
            </w:r>
          </w:p>
        </w:tc>
        <w:tc>
          <w:tcPr>
            <w:tcW w:w="4696" w:type="dxa"/>
          </w:tcPr>
          <w:p>
            <w:pPr>
              <w:spacing w:line="44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getURL(url)；</w:t>
            </w:r>
          </w:p>
        </w:tc>
        <w:tc>
          <w:tcPr>
            <w:tcW w:w="1756" w:type="dxa"/>
          </w:tcPr>
          <w:p>
            <w:pPr>
              <w:spacing w:line="44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转向显示指定的URL地址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spacing w:line="44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play()；</w:t>
            </w:r>
          </w:p>
        </w:tc>
        <w:tc>
          <w:tcPr>
            <w:tcW w:w="4696" w:type="dxa"/>
          </w:tcPr>
          <w:p>
            <w:pPr>
              <w:spacing w:line="44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on(mouseEvent){statements;}</w:t>
            </w:r>
          </w:p>
        </w:tc>
        <w:tc>
          <w:tcPr>
            <w:tcW w:w="1756" w:type="dxa"/>
          </w:tcPr>
          <w:p>
            <w:pPr>
              <w:spacing w:line="44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mouseEvent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主要有“press”、“release”</w:t>
            </w:r>
          </w:p>
        </w:tc>
      </w:tr>
    </w:tbl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注意：1、时间轴和按钮的区别  时间轴可直接使用动作脚本，按钮必须写在on(release){动作脚本}内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</w:p>
    <w:p>
      <w:pPr>
        <w:widowControl/>
        <w:spacing w:line="440" w:lineRule="atLeast"/>
        <w:jc w:val="center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第三单元  音视频及其他知识点</w:t>
      </w:r>
    </w:p>
    <w:p>
      <w:pPr>
        <w:pStyle w:val="10"/>
        <w:numPr>
          <w:ilvl w:val="0"/>
          <w:numId w:val="5"/>
        </w:numPr>
        <w:spacing w:line="440" w:lineRule="atLeas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GoldWave使用  考点1、设标（确定时间节点）2、删除和剪裁的区别3、设置静音、淡入、淡出、音量调整、合成等操作（静音或者只删除一个声道存储容量不变）</w:t>
      </w:r>
    </w:p>
    <w:p>
      <w:pPr>
        <w:pStyle w:val="10"/>
        <w:spacing w:line="440" w:lineRule="atLeast"/>
        <w:ind w:left="36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654935" cy="32131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858" cy="32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line="440" w:lineRule="atLeast"/>
        <w:ind w:left="36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（能看懂上图的信息，如：单声，mp3，采样频率，量化位数，速率（kbps），总时长，选中时长）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已知速率的音频容量计算直接用速率（kbps）*时间/8，（算出实际容量），用公式计算的是未经压缩的容量。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2、未经压缩时，多媒体（图像、音频、视频）存储容量的计算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图像：宽像素*高像素*位深度/8 （单位默认为字节）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音频：时间（秒）*采样频率*量化位数*声道数/8  （单位默认为字节）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视频：时间（秒）*帧频*（每帧图像的大小）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3、数据压缩，分为无损压缩和有损压缩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数据冗余：视觉冗余（眼睛无法分辨太多信息）、空间冗余（静态图）、结构冗余（规则图案，如窗帘）、时间冗余（视频中前后帧大量信息重复）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压缩的原因：数据存在冗余和允许部分失真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无损压缩软件：winrar，好压360压缩，可完美复原，压缩比不高，压缩后传输加快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有损压缩：</w:t>
      </w:r>
      <w:r>
        <w:rPr>
          <w:rFonts w:ascii="宋体" w:hAnsi="宋体" w:eastAsia="宋体"/>
          <w:sz w:val="28"/>
          <w:szCs w:val="28"/>
        </w:rPr>
        <w:t>常用的多媒体数据编码和压缩的国际标准有：JPEG标准</w:t>
      </w:r>
      <w:r>
        <w:rPr>
          <w:rFonts w:hint="eastAsia" w:ascii="宋体" w:hAnsi="宋体" w:eastAsia="宋体"/>
          <w:sz w:val="28"/>
          <w:szCs w:val="28"/>
        </w:rPr>
        <w:t>（静态图像）</w:t>
      </w:r>
      <w:r>
        <w:rPr>
          <w:rFonts w:ascii="宋体" w:hAnsi="宋体" w:eastAsia="宋体"/>
          <w:sz w:val="28"/>
          <w:szCs w:val="28"/>
        </w:rPr>
        <w:t>、MPEG标准</w:t>
      </w:r>
      <w:r>
        <w:rPr>
          <w:rFonts w:hint="eastAsia" w:ascii="宋体" w:hAnsi="宋体" w:eastAsia="宋体"/>
          <w:sz w:val="28"/>
          <w:szCs w:val="28"/>
        </w:rPr>
        <w:t>（动态影像）</w:t>
      </w:r>
      <w:r>
        <w:rPr>
          <w:rFonts w:ascii="宋体" w:hAnsi="宋体" w:eastAsia="宋体"/>
          <w:sz w:val="28"/>
          <w:szCs w:val="28"/>
        </w:rPr>
        <w:t>、P*64标准</w:t>
      </w:r>
      <w:r>
        <w:rPr>
          <w:rFonts w:hint="eastAsia" w:ascii="宋体" w:hAnsi="宋体" w:eastAsia="宋体"/>
          <w:sz w:val="28"/>
          <w:szCs w:val="28"/>
        </w:rPr>
        <w:t>（可视电话和电视会议）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M</w:t>
      </w:r>
      <w:r>
        <w:rPr>
          <w:rFonts w:hint="eastAsia" w:ascii="宋体" w:hAnsi="宋体" w:eastAsia="宋体"/>
          <w:sz w:val="28"/>
          <w:szCs w:val="28"/>
        </w:rPr>
        <w:t xml:space="preserve">peg-1(vcd)  </w:t>
      </w:r>
      <w:r>
        <w:rPr>
          <w:rFonts w:ascii="宋体" w:hAnsi="宋体" w:eastAsia="宋体"/>
          <w:sz w:val="28"/>
          <w:szCs w:val="28"/>
        </w:rPr>
        <w:t xml:space="preserve"> M</w:t>
      </w:r>
      <w:r>
        <w:rPr>
          <w:rFonts w:hint="eastAsia" w:ascii="宋体" w:hAnsi="宋体" w:eastAsia="宋体"/>
          <w:sz w:val="28"/>
          <w:szCs w:val="28"/>
        </w:rPr>
        <w:t xml:space="preserve">peg-2（dvd）  </w:t>
      </w:r>
      <w:r>
        <w:rPr>
          <w:rFonts w:ascii="宋体" w:hAnsi="宋体" w:eastAsia="宋体"/>
          <w:sz w:val="28"/>
          <w:szCs w:val="28"/>
        </w:rPr>
        <w:t xml:space="preserve"> M</w:t>
      </w:r>
      <w:r>
        <w:rPr>
          <w:rFonts w:hint="eastAsia" w:ascii="宋体" w:hAnsi="宋体" w:eastAsia="宋体"/>
          <w:sz w:val="28"/>
          <w:szCs w:val="28"/>
        </w:rPr>
        <w:t xml:space="preserve">peg-3（mp3）  </w:t>
      </w:r>
      <w:r>
        <w:rPr>
          <w:rFonts w:ascii="宋体" w:hAnsi="宋体" w:eastAsia="宋体"/>
          <w:sz w:val="28"/>
          <w:szCs w:val="28"/>
        </w:rPr>
        <w:t xml:space="preserve"> M</w:t>
      </w:r>
      <w:r>
        <w:rPr>
          <w:rFonts w:hint="eastAsia" w:ascii="宋体" w:hAnsi="宋体" w:eastAsia="宋体"/>
          <w:sz w:val="28"/>
          <w:szCs w:val="28"/>
        </w:rPr>
        <w:t>peg-4（MP4）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数据压缩比=</w:t>
      </w:r>
      <w:r>
        <w:rPr>
          <w:rFonts w:hint="eastAsia" w:ascii="宋体" w:hAnsi="宋体" w:eastAsia="宋体"/>
          <w:b/>
          <w:sz w:val="28"/>
          <w:szCs w:val="28"/>
        </w:rPr>
        <w:t>压缩前</w:t>
      </w:r>
      <w:r>
        <w:rPr>
          <w:rFonts w:hint="eastAsia" w:ascii="宋体" w:hAnsi="宋体" w:eastAsia="宋体"/>
          <w:sz w:val="28"/>
          <w:szCs w:val="28"/>
        </w:rPr>
        <w:t>存储量</w:t>
      </w:r>
      <w:r>
        <w:rPr>
          <w:rStyle w:val="9"/>
          <w:rFonts w:ascii="宋体" w:hAnsi="宋体" w:eastAsia="宋体"/>
          <w:sz w:val="28"/>
          <w:szCs w:val="28"/>
        </w:rPr>
        <w:t>／</w:t>
      </w:r>
      <w:r>
        <w:rPr>
          <w:rFonts w:hint="eastAsia" w:ascii="宋体" w:hAnsi="宋体" w:eastAsia="宋体"/>
          <w:b/>
          <w:sz w:val="28"/>
          <w:szCs w:val="28"/>
        </w:rPr>
        <w:t>压缩后</w:t>
      </w:r>
      <w:r>
        <w:rPr>
          <w:rFonts w:hint="eastAsia" w:ascii="宋体" w:hAnsi="宋体" w:eastAsia="宋体"/>
          <w:sz w:val="28"/>
          <w:szCs w:val="28"/>
        </w:rPr>
        <w:t>存储量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</w:t>
      </w:r>
      <w:r>
        <w:rPr>
          <w:rFonts w:ascii="宋体" w:hAnsi="宋体" w:eastAsia="宋体"/>
          <w:sz w:val="28"/>
          <w:szCs w:val="28"/>
        </w:rPr>
        <w:t>根据多媒体创作工具的创作方法和特点的不同，可将多媒体创作工具划分为4类：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（1）以页为基础的创作工具（ToolBook、PowerPoint）；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（2）以图标和流程图为基础的创作工具（Authorware、IconAuthor）；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（3）以时间为基础的创作工具（Director、</w:t>
      </w:r>
      <w:r>
        <w:rPr>
          <w:rFonts w:hint="eastAsia" w:ascii="宋体" w:hAnsi="宋体" w:eastAsia="宋体"/>
          <w:sz w:val="28"/>
          <w:szCs w:val="28"/>
        </w:rPr>
        <w:t>Flash</w:t>
      </w:r>
      <w:r>
        <w:rPr>
          <w:rFonts w:ascii="宋体" w:hAnsi="宋体" w:eastAsia="宋体"/>
          <w:sz w:val="28"/>
          <w:szCs w:val="28"/>
        </w:rPr>
        <w:t>）；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（4）以程序语言为基础的创作工具（Visual Basic、Visual C++）。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5、多媒体作品设计的一般步骤是：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（1）、需求分析（包括应用需求和创作需求）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先做应用需求分析：社会需求、用户情况、作品效益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再做创作需求分析：确定作品的主题思想、结构类型、作品内容、设施需求。发布方式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（2）、作品的规划与设计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系统结构设计：描述整个作品的组成部分、工作流程、主要界面。主要包括片头、主交互界面、片尾。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模块设计：模块划分，并对各模块进行具体设计。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及编写的脚本确定作品的素材构成、主交互界面及各界面的版式，并选择合成作品的软件</w:t>
      </w:r>
    </w:p>
    <w:p>
      <w:pPr>
        <w:spacing w:line="440" w:lineRule="atLeas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6、进制转换和内码查看</w:t>
      </w:r>
    </w:p>
    <w:p>
      <w:pPr>
        <w:widowControl/>
        <w:spacing w:line="440" w:lineRule="atLeast"/>
        <w:ind w:left="195" w:firstLine="480"/>
        <w:jc w:val="left"/>
        <w:rPr>
          <w:rFonts w:ascii="宋体" w:hAnsi="宋体" w:eastAsia="宋体" w:cs="Arial Unicode MS"/>
          <w:kern w:val="0"/>
          <w:sz w:val="28"/>
          <w:szCs w:val="28"/>
        </w:rPr>
      </w:pPr>
      <w:r>
        <w:rPr>
          <w:rFonts w:hint="eastAsia" w:ascii="宋体" w:hAnsi="宋体" w:eastAsia="宋体" w:cs="Arial Unicode MS"/>
          <w:kern w:val="0"/>
          <w:sz w:val="28"/>
          <w:szCs w:val="28"/>
        </w:rPr>
        <w:t>（1）.  基本单位：字节，Byte简写“B”；最小单位：位，bit简写“b”。</w:t>
      </w:r>
    </w:p>
    <w:p>
      <w:pPr>
        <w:widowControl/>
        <w:spacing w:line="440" w:lineRule="atLeast"/>
        <w:ind w:left="195" w:firstLine="480"/>
        <w:jc w:val="left"/>
        <w:rPr>
          <w:rFonts w:ascii="宋体" w:hAnsi="宋体" w:eastAsia="宋体" w:cs="Arial Unicode MS"/>
          <w:kern w:val="0"/>
          <w:sz w:val="28"/>
          <w:szCs w:val="28"/>
        </w:rPr>
      </w:pPr>
      <w:r>
        <w:rPr>
          <w:rFonts w:hint="eastAsia" w:ascii="宋体" w:hAnsi="宋体" w:eastAsia="宋体" w:cs="Arial Unicode MS"/>
          <w:kern w:val="0"/>
          <w:sz w:val="28"/>
          <w:szCs w:val="28"/>
        </w:rPr>
        <w:t>.    </w:t>
      </w:r>
      <w:r>
        <w:rPr>
          <w:rFonts w:hint="eastAsia" w:ascii="宋体" w:hAnsi="宋体" w:eastAsia="宋体" w:cs="Arial Unicode MS"/>
          <w:b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Arial Unicode MS"/>
          <w:kern w:val="0"/>
          <w:sz w:val="28"/>
          <w:szCs w:val="28"/>
        </w:rPr>
        <w:t xml:space="preserve">1B=8b         1KB=1024B    </w:t>
      </w:r>
    </w:p>
    <w:p>
      <w:pPr>
        <w:widowControl/>
        <w:spacing w:line="440" w:lineRule="atLeast"/>
        <w:ind w:firstLine="2660" w:firstLineChars="950"/>
        <w:jc w:val="left"/>
        <w:rPr>
          <w:rFonts w:ascii="宋体" w:hAnsi="宋体" w:eastAsia="宋体" w:cs="Arial Unicode MS"/>
          <w:kern w:val="0"/>
          <w:sz w:val="28"/>
          <w:szCs w:val="28"/>
        </w:rPr>
      </w:pPr>
      <w:r>
        <w:rPr>
          <w:rFonts w:hint="eastAsia" w:ascii="宋体" w:hAnsi="宋体" w:eastAsia="宋体" w:cs="Arial Unicode MS"/>
          <w:kern w:val="0"/>
          <w:sz w:val="28"/>
          <w:szCs w:val="28"/>
        </w:rPr>
        <w:t>1MB=1024KB    1GB=1024MB</w:t>
      </w:r>
    </w:p>
    <w:p>
      <w:pPr>
        <w:widowControl/>
        <w:spacing w:line="440" w:lineRule="atLeast"/>
        <w:ind w:left="195" w:leftChars="93" w:firstLine="2702" w:firstLineChars="965"/>
        <w:jc w:val="left"/>
        <w:rPr>
          <w:rFonts w:ascii="宋体" w:hAnsi="宋体" w:eastAsia="宋体" w:cs="Arial Unicode MS"/>
          <w:kern w:val="0"/>
          <w:sz w:val="28"/>
          <w:szCs w:val="28"/>
        </w:rPr>
      </w:pPr>
      <w:r>
        <w:rPr>
          <w:rFonts w:hint="eastAsia" w:ascii="宋体" w:hAnsi="宋体" w:eastAsia="宋体" w:cs="Arial Unicode MS"/>
          <w:kern w:val="0"/>
          <w:sz w:val="28"/>
          <w:szCs w:val="28"/>
        </w:rPr>
        <w:t>1TB=1024GB    1PB=1024TB</w:t>
      </w:r>
    </w:p>
    <w:p>
      <w:pPr>
        <w:widowControl/>
        <w:spacing w:line="440" w:lineRule="atLeast"/>
        <w:ind w:left="195" w:firstLine="480"/>
        <w:jc w:val="left"/>
        <w:rPr>
          <w:rFonts w:ascii="宋体" w:hAnsi="宋体" w:eastAsia="宋体" w:cs="Arial Unicode MS"/>
          <w:kern w:val="0"/>
          <w:sz w:val="28"/>
          <w:szCs w:val="28"/>
        </w:rPr>
      </w:pPr>
      <w:r>
        <w:rPr>
          <w:rFonts w:hint="eastAsia" w:ascii="宋体" w:hAnsi="宋体" w:eastAsia="宋体" w:cs="Arial Unicode MS"/>
          <w:kern w:val="0"/>
          <w:sz w:val="28"/>
          <w:szCs w:val="28"/>
        </w:rPr>
        <w:t>（2） n位能最多表示2</w:t>
      </w:r>
      <w:r>
        <w:rPr>
          <w:rFonts w:hint="eastAsia" w:ascii="宋体" w:hAnsi="宋体" w:eastAsia="宋体" w:cs="Arial Unicode MS"/>
          <w:kern w:val="0"/>
          <w:sz w:val="28"/>
          <w:szCs w:val="28"/>
          <w:vertAlign w:val="superscript"/>
        </w:rPr>
        <w:t>n</w:t>
      </w:r>
      <w:r>
        <w:rPr>
          <w:rFonts w:hint="eastAsia" w:ascii="宋体" w:hAnsi="宋体" w:eastAsia="宋体" w:cs="Arial Unicode MS"/>
          <w:kern w:val="0"/>
          <w:sz w:val="28"/>
          <w:szCs w:val="28"/>
        </w:rPr>
        <w:t>个数，能表示的最大十进制数是2</w:t>
      </w:r>
      <w:r>
        <w:rPr>
          <w:rFonts w:hint="eastAsia" w:ascii="宋体" w:hAnsi="宋体" w:eastAsia="宋体" w:cs="Arial Unicode MS"/>
          <w:kern w:val="0"/>
          <w:sz w:val="28"/>
          <w:szCs w:val="28"/>
          <w:vertAlign w:val="superscript"/>
        </w:rPr>
        <w:t>n</w:t>
      </w:r>
      <w:r>
        <w:rPr>
          <w:rFonts w:hint="eastAsia" w:ascii="宋体" w:hAnsi="宋体" w:eastAsia="宋体" w:cs="Arial Unicode MS"/>
          <w:kern w:val="0"/>
          <w:sz w:val="28"/>
          <w:szCs w:val="28"/>
        </w:rPr>
        <w:t>-1。</w:t>
      </w:r>
    </w:p>
    <w:p>
      <w:pPr>
        <w:widowControl/>
        <w:spacing w:line="440" w:lineRule="atLeast"/>
        <w:ind w:left="195" w:firstLine="480"/>
        <w:jc w:val="left"/>
        <w:rPr>
          <w:rFonts w:ascii="宋体" w:hAnsi="宋体" w:eastAsia="宋体" w:cs="Arial Unicode MS"/>
          <w:kern w:val="0"/>
          <w:sz w:val="28"/>
          <w:szCs w:val="28"/>
        </w:rPr>
      </w:pPr>
      <w:r>
        <w:rPr>
          <w:rFonts w:hint="eastAsia" w:ascii="宋体" w:hAnsi="宋体" w:eastAsia="宋体" w:cs="Arial Unicode MS"/>
          <w:kern w:val="0"/>
          <w:sz w:val="28"/>
          <w:szCs w:val="28"/>
        </w:rPr>
        <w:t>（3）.进位制标识：二进制（B），十进制（D），十六进制（H）</w:t>
      </w:r>
    </w:p>
    <w:p>
      <w:pPr>
        <w:widowControl/>
        <w:spacing w:line="440" w:lineRule="atLeast"/>
        <w:ind w:left="1190" w:leftChars="300" w:hanging="560" w:hangingChars="200"/>
        <w:jc w:val="left"/>
        <w:rPr>
          <w:rFonts w:ascii="宋体" w:hAnsi="宋体" w:eastAsia="宋体" w:cs="Arial Unicode MS"/>
          <w:kern w:val="0"/>
          <w:sz w:val="28"/>
          <w:szCs w:val="28"/>
        </w:rPr>
      </w:pPr>
      <w:r>
        <w:rPr>
          <w:rFonts w:hint="eastAsia" w:ascii="宋体" w:hAnsi="宋体" w:eastAsia="宋体" w:cs="Arial Unicode MS"/>
          <w:kern w:val="0"/>
          <w:sz w:val="28"/>
          <w:szCs w:val="28"/>
        </w:rPr>
        <w:t>（4）. 十六进制转换为二进制时，每一位十六进制数对应4位二进制数，反之相同</w:t>
      </w:r>
    </w:p>
    <w:p>
      <w:pPr>
        <w:widowControl/>
        <w:spacing w:line="440" w:lineRule="atLeast"/>
        <w:ind w:left="195" w:firstLine="480"/>
        <w:jc w:val="left"/>
        <w:rPr>
          <w:rFonts w:ascii="宋体" w:hAnsi="宋体" w:eastAsia="宋体" w:cs="Arial Unicode MS"/>
          <w:kern w:val="0"/>
          <w:sz w:val="28"/>
          <w:szCs w:val="28"/>
        </w:rPr>
      </w:pPr>
      <w:r>
        <w:rPr>
          <w:rFonts w:hint="eastAsia" w:ascii="宋体" w:hAnsi="宋体" w:eastAsia="宋体" w:cs="Arial Unicode MS"/>
          <w:kern w:val="0"/>
          <w:sz w:val="28"/>
          <w:szCs w:val="28"/>
        </w:rPr>
        <w:t>（5）.  二进制——十进制：按权展开。如（110101）</w:t>
      </w:r>
      <w:r>
        <w:rPr>
          <w:rFonts w:hint="eastAsia" w:ascii="宋体" w:hAnsi="宋体" w:eastAsia="宋体" w:cs="Arial Unicode MS"/>
          <w:kern w:val="0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Arial Unicode MS"/>
          <w:kern w:val="0"/>
          <w:sz w:val="28"/>
          <w:szCs w:val="28"/>
        </w:rPr>
        <w:t>=1*2</w:t>
      </w:r>
      <w:r>
        <w:rPr>
          <w:rFonts w:hint="eastAsia" w:ascii="宋体" w:hAnsi="宋体" w:eastAsia="宋体" w:cs="Arial Unicode MS"/>
          <w:kern w:val="0"/>
          <w:sz w:val="28"/>
          <w:szCs w:val="28"/>
          <w:vertAlign w:val="superscript"/>
        </w:rPr>
        <w:t>5</w:t>
      </w:r>
      <w:r>
        <w:rPr>
          <w:rFonts w:hint="eastAsia" w:ascii="宋体" w:hAnsi="宋体" w:eastAsia="宋体" w:cs="Arial Unicode MS"/>
          <w:kern w:val="0"/>
          <w:sz w:val="28"/>
          <w:szCs w:val="28"/>
        </w:rPr>
        <w:t>+1*2</w:t>
      </w:r>
      <w:r>
        <w:rPr>
          <w:rFonts w:hint="eastAsia" w:ascii="宋体" w:hAnsi="宋体" w:eastAsia="宋体" w:cs="Arial Unicode MS"/>
          <w:kern w:val="0"/>
          <w:sz w:val="28"/>
          <w:szCs w:val="28"/>
          <w:vertAlign w:val="superscript"/>
        </w:rPr>
        <w:t>4</w:t>
      </w:r>
      <w:r>
        <w:rPr>
          <w:rFonts w:hint="eastAsia" w:ascii="宋体" w:hAnsi="宋体" w:eastAsia="宋体" w:cs="Arial Unicode MS"/>
          <w:kern w:val="0"/>
          <w:sz w:val="28"/>
          <w:szCs w:val="28"/>
        </w:rPr>
        <w:t>+1*2</w:t>
      </w:r>
      <w:r>
        <w:rPr>
          <w:rFonts w:hint="eastAsia" w:ascii="宋体" w:hAnsi="宋体" w:eastAsia="宋体" w:cs="Arial Unicode MS"/>
          <w:kern w:val="0"/>
          <w:sz w:val="28"/>
          <w:szCs w:val="28"/>
          <w:vertAlign w:val="superscript"/>
        </w:rPr>
        <w:t>2</w:t>
      </w:r>
      <w:r>
        <w:rPr>
          <w:rFonts w:hint="eastAsia" w:ascii="宋体" w:hAnsi="宋体" w:eastAsia="宋体" w:cs="Arial Unicode MS"/>
          <w:kern w:val="0"/>
          <w:sz w:val="28"/>
          <w:szCs w:val="28"/>
        </w:rPr>
        <w:t>+1*2</w:t>
      </w:r>
      <w:r>
        <w:rPr>
          <w:rFonts w:hint="eastAsia" w:ascii="宋体" w:hAnsi="宋体" w:eastAsia="宋体" w:cs="Arial Unicode MS"/>
          <w:kern w:val="0"/>
          <w:sz w:val="28"/>
          <w:szCs w:val="28"/>
          <w:vertAlign w:val="superscript"/>
        </w:rPr>
        <w:t>0</w:t>
      </w:r>
      <w:r>
        <w:rPr>
          <w:rFonts w:hint="eastAsia" w:ascii="宋体" w:hAnsi="宋体" w:eastAsia="宋体" w:cs="Arial Unicode MS"/>
          <w:kern w:val="0"/>
          <w:sz w:val="28"/>
          <w:szCs w:val="28"/>
        </w:rPr>
        <w:t>=53</w:t>
      </w:r>
    </w:p>
    <w:p>
      <w:pPr>
        <w:widowControl/>
        <w:spacing w:line="440" w:lineRule="atLeast"/>
        <w:ind w:left="195" w:firstLine="480"/>
        <w:jc w:val="left"/>
        <w:rPr>
          <w:rFonts w:ascii="宋体" w:hAnsi="宋体" w:eastAsia="宋体" w:cs="Arial Unicode MS"/>
          <w:kern w:val="0"/>
          <w:sz w:val="28"/>
          <w:szCs w:val="28"/>
        </w:rPr>
      </w:pPr>
      <w:r>
        <w:rPr>
          <w:rFonts w:hint="eastAsia" w:ascii="宋体" w:hAnsi="宋体" w:eastAsia="宋体" w:cs="Arial Unicode MS"/>
          <w:kern w:val="0"/>
          <w:sz w:val="28"/>
          <w:szCs w:val="28"/>
        </w:rPr>
        <w:t>（6）.  十进制——二进制：除2取余法。如26=（ 11010 ）</w:t>
      </w:r>
      <w:r>
        <w:rPr>
          <w:rFonts w:hint="eastAsia" w:ascii="宋体" w:hAnsi="宋体" w:eastAsia="宋体" w:cs="Arial Unicode MS"/>
          <w:kern w:val="0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Arial Unicode MS"/>
          <w:kern w:val="0"/>
          <w:sz w:val="28"/>
          <w:szCs w:val="28"/>
        </w:rPr>
        <w:t> </w:t>
      </w:r>
    </w:p>
    <w:p>
      <w:pPr>
        <w:widowControl/>
        <w:spacing w:line="440" w:lineRule="atLeast"/>
        <w:ind w:left="195" w:firstLine="480"/>
        <w:jc w:val="left"/>
        <w:rPr>
          <w:rFonts w:ascii="宋体" w:hAnsi="宋体" w:eastAsia="宋体" w:cs="Arial Unicode MS"/>
          <w:kern w:val="0"/>
          <w:sz w:val="28"/>
          <w:szCs w:val="28"/>
        </w:rPr>
      </w:pPr>
      <w:r>
        <w:rPr>
          <w:rFonts w:hint="eastAsia" w:ascii="宋体" w:hAnsi="宋体" w:eastAsia="宋体" w:cs="Arial Unicode MS"/>
          <w:b/>
          <w:kern w:val="0"/>
          <w:sz w:val="28"/>
          <w:szCs w:val="28"/>
        </w:rPr>
        <w:t>字符编码</w:t>
      </w:r>
      <w:r>
        <w:rPr>
          <w:rFonts w:hint="eastAsia" w:ascii="宋体" w:hAnsi="宋体" w:eastAsia="宋体" w:cs="Arial Unicode MS"/>
          <w:kern w:val="0"/>
          <w:sz w:val="28"/>
          <w:szCs w:val="28"/>
        </w:rPr>
        <w:t>：</w:t>
      </w:r>
    </w:p>
    <w:p>
      <w:pPr>
        <w:widowControl/>
        <w:spacing w:line="440" w:lineRule="atLeast"/>
        <w:ind w:left="195" w:firstLine="480"/>
        <w:jc w:val="left"/>
        <w:rPr>
          <w:rFonts w:ascii="宋体" w:hAnsi="宋体" w:eastAsia="宋体" w:cs="Arial Unicode MS"/>
          <w:kern w:val="0"/>
          <w:sz w:val="28"/>
          <w:szCs w:val="28"/>
        </w:rPr>
      </w:pPr>
      <w:r>
        <w:rPr>
          <w:rFonts w:hint="eastAsia" w:ascii="宋体" w:hAnsi="宋体" w:eastAsia="宋体" w:cs="Arial Unicode MS"/>
          <w:kern w:val="0"/>
          <w:sz w:val="28"/>
          <w:szCs w:val="28"/>
        </w:rPr>
        <w:t>1． 英文字符编码采用ASCII码，即美国国家信息交换标准码。该编码使用一个字节（byte）中的后7位二进制数，最左用“0填充”，可以表2</w:t>
      </w:r>
      <w:r>
        <w:rPr>
          <w:rFonts w:hint="eastAsia" w:ascii="宋体" w:hAnsi="宋体" w:eastAsia="宋体" w:cs="Arial Unicode MS"/>
          <w:kern w:val="0"/>
          <w:sz w:val="28"/>
          <w:szCs w:val="28"/>
          <w:vertAlign w:val="superscript"/>
        </w:rPr>
        <w:t>7</w:t>
      </w:r>
      <w:r>
        <w:rPr>
          <w:rFonts w:hint="eastAsia" w:ascii="宋体" w:hAnsi="宋体" w:eastAsia="宋体" w:cs="Arial Unicode MS"/>
          <w:kern w:val="0"/>
          <w:sz w:val="28"/>
          <w:szCs w:val="28"/>
        </w:rPr>
        <w:t>=128种编码。  如（1）已知“A”的ASCII值为65，问“C”的ASCII值为多少？</w:t>
      </w:r>
    </w:p>
    <w:p>
      <w:pPr>
        <w:widowControl/>
        <w:spacing w:line="440" w:lineRule="atLeast"/>
        <w:ind w:left="195" w:firstLine="480"/>
        <w:jc w:val="left"/>
        <w:rPr>
          <w:rFonts w:ascii="宋体" w:hAnsi="宋体" w:eastAsia="宋体" w:cs="Arial Unicode MS"/>
          <w:kern w:val="0"/>
          <w:sz w:val="28"/>
          <w:szCs w:val="28"/>
        </w:rPr>
      </w:pPr>
      <w:r>
        <w:rPr>
          <w:rFonts w:hint="eastAsia" w:ascii="宋体" w:hAnsi="宋体" w:eastAsia="宋体" w:cs="Arial Unicode MS"/>
          <w:kern w:val="0"/>
          <w:sz w:val="28"/>
          <w:szCs w:val="28"/>
        </w:rPr>
        <w:t>答：“C”的ASCII值为65+2=67。</w:t>
      </w:r>
    </w:p>
    <w:p>
      <w:pPr>
        <w:widowControl/>
        <w:spacing w:line="440" w:lineRule="atLeast"/>
        <w:ind w:left="195" w:firstLine="480"/>
        <w:jc w:val="left"/>
        <w:rPr>
          <w:rFonts w:ascii="宋体" w:hAnsi="宋体" w:eastAsia="宋体" w:cs="Arial Unicode MS"/>
          <w:b/>
          <w:kern w:val="0"/>
          <w:sz w:val="28"/>
          <w:szCs w:val="28"/>
        </w:rPr>
      </w:pPr>
      <w:r>
        <w:rPr>
          <w:rFonts w:hint="eastAsia" w:ascii="宋体" w:hAnsi="宋体" w:eastAsia="宋体" w:cs="Arial Unicode MS"/>
          <w:b/>
          <w:kern w:val="0"/>
          <w:sz w:val="28"/>
          <w:szCs w:val="28"/>
        </w:rPr>
        <w:t>汉字编码</w:t>
      </w:r>
    </w:p>
    <w:p>
      <w:pPr>
        <w:widowControl/>
        <w:spacing w:line="440" w:lineRule="atLeast"/>
        <w:ind w:left="195" w:firstLine="480"/>
        <w:jc w:val="left"/>
        <w:rPr>
          <w:rFonts w:ascii="宋体" w:hAnsi="宋体" w:eastAsia="宋体" w:cs="Arial Unicode MS"/>
          <w:kern w:val="0"/>
          <w:sz w:val="28"/>
          <w:szCs w:val="28"/>
        </w:rPr>
      </w:pPr>
      <w:r>
        <w:rPr>
          <w:rFonts w:hint="eastAsia" w:ascii="宋体" w:hAnsi="宋体" w:eastAsia="宋体" w:cs="Arial Unicode MS"/>
          <w:kern w:val="0"/>
          <w:sz w:val="28"/>
          <w:szCs w:val="28"/>
        </w:rPr>
        <w:t>1． 汉字在计算机内编码按照GB2312-1980标准，使用2字节。</w:t>
      </w:r>
    </w:p>
    <w:p>
      <w:pPr>
        <w:widowControl/>
        <w:spacing w:line="440" w:lineRule="atLeast"/>
        <w:ind w:left="195" w:firstLine="480"/>
        <w:jc w:val="left"/>
        <w:rPr>
          <w:rFonts w:ascii="宋体" w:hAnsi="宋体" w:eastAsia="宋体" w:cs="Arial Unicode MS"/>
          <w:kern w:val="0"/>
          <w:sz w:val="28"/>
          <w:szCs w:val="28"/>
        </w:rPr>
      </w:pPr>
      <w:r>
        <w:rPr>
          <w:rFonts w:hint="eastAsia" w:ascii="宋体" w:hAnsi="宋体" w:eastAsia="宋体" w:cs="Arial Unicode MS"/>
          <w:kern w:val="0"/>
          <w:sz w:val="28"/>
          <w:szCs w:val="28"/>
        </w:rPr>
        <w:t>2.汉字输入码：将汉字输入计算机的编码称为输入码，常用的输入码有：音码 、形码 、音形码</w:t>
      </w:r>
    </w:p>
    <w:p>
      <w:pPr>
        <w:widowControl/>
        <w:spacing w:line="440" w:lineRule="atLeast"/>
        <w:ind w:left="195" w:firstLine="480"/>
        <w:jc w:val="left"/>
        <w:rPr>
          <w:rFonts w:ascii="宋体" w:hAnsi="宋体" w:eastAsia="宋体" w:cs="Arial Unicode MS"/>
          <w:kern w:val="0"/>
          <w:sz w:val="28"/>
          <w:szCs w:val="28"/>
        </w:rPr>
      </w:pPr>
      <w:r>
        <w:rPr>
          <w:rFonts w:hint="eastAsia" w:ascii="宋体" w:hAnsi="宋体" w:eastAsia="宋体" w:cs="Arial Unicode MS"/>
          <w:kern w:val="0"/>
          <w:sz w:val="28"/>
          <w:szCs w:val="28"/>
        </w:rPr>
        <w:t> 例——观察内码：如用16进制显示了“PC个人电脑”这几个字的内码：50 43 B8F6 C8CB B5E7 C4D4，问“个”字内码是什么？</w:t>
      </w:r>
    </w:p>
    <w:p>
      <w:pPr>
        <w:widowControl/>
        <w:spacing w:line="440" w:lineRule="atLeast"/>
        <w:ind w:left="195" w:firstLine="480"/>
        <w:jc w:val="left"/>
        <w:rPr>
          <w:rFonts w:ascii="宋体" w:hAnsi="宋体" w:eastAsia="宋体" w:cs="Arial Unicode MS"/>
          <w:kern w:val="0"/>
          <w:sz w:val="28"/>
          <w:szCs w:val="28"/>
        </w:rPr>
      </w:pPr>
      <w:r>
        <w:rPr>
          <w:rFonts w:hint="eastAsia" w:ascii="宋体" w:hAnsi="宋体" w:eastAsia="宋体" w:cs="Arial Unicode MS"/>
          <w:kern w:val="0"/>
          <w:sz w:val="28"/>
          <w:szCs w:val="28"/>
        </w:rPr>
        <w:t>答：内码用十六进制表示，每2位一组表示二进制8位或一个字节，每个字节0~7开头为ascii码，8~F开头为汉字（汉字要2组为一个字）。英文占1字节，中文占2字节，所以“PC个人电脑”占10字节。所以对应的“个”字内码是：B8F6</w:t>
      </w:r>
    </w:p>
    <w:p>
      <w:pPr>
        <w:spacing w:line="440" w:lineRule="atLeas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68580</wp:posOffset>
            </wp:positionV>
            <wp:extent cx="5911215" cy="356235"/>
            <wp:effectExtent l="0" t="0" r="0" b="5715"/>
            <wp:wrapSquare wrapText="bothSides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121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2"/>
        <w:spacing w:line="440" w:lineRule="atLeast"/>
        <w:ind w:firstLine="3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1．小红用UltraEdit软件观察“Hold住2015高考”这几个字，显示的十六进制内码如下图所示。则“2016高考”这几个字对应得内码用十六进制表示是</w:t>
      </w:r>
      <w:r>
        <w:rPr>
          <w:rFonts w:ascii="宋体" w:hAnsi="宋体"/>
          <w:sz w:val="28"/>
          <w:szCs w:val="28"/>
        </w:rPr>
        <w:t xml:space="preserve">（ </w:t>
      </w:r>
      <w:r>
        <w:rPr>
          <w:rFonts w:hint="eastAsia" w:ascii="宋体" w:hAnsi="宋体"/>
          <w:sz w:val="28"/>
          <w:szCs w:val="28"/>
        </w:rPr>
        <w:t xml:space="preserve">               </w:t>
      </w:r>
      <w:r>
        <w:rPr>
          <w:rFonts w:ascii="宋体" w:hAnsi="宋体"/>
          <w:sz w:val="28"/>
          <w:szCs w:val="28"/>
        </w:rPr>
        <w:t>）</w:t>
      </w:r>
    </w:p>
    <w:p>
      <w:pPr>
        <w:pStyle w:val="12"/>
        <w:spacing w:line="440" w:lineRule="atLeast"/>
        <w:ind w:left="67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4561205</wp:posOffset>
                </wp:positionH>
                <wp:positionV relativeFrom="paragraph">
                  <wp:posOffset>172085</wp:posOffset>
                </wp:positionV>
                <wp:extent cx="381000" cy="1052195"/>
                <wp:effectExtent l="0" t="0" r="19050" b="14605"/>
                <wp:wrapNone/>
                <wp:docPr id="9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十六进制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59.15pt;margin-top:13.55pt;height:82.85pt;width:30pt;z-index:251667456;mso-width-relative:page;mso-height-relative:page;" fillcolor="#FFFFFF" filled="t" stroked="t" coordsize="21600,21600" o:gfxdata="UEsDBAoAAAAAAIdO4kAAAAAAAAAAAAAAAAAEAAAAZHJzL1BLAwQUAAAACACHTuJAj5xePdkAAAAK&#10;AQAADwAAAGRycy9kb3ducmV2LnhtbE2Py07DMBBF90j8gzVIbBB1kqI6DXG6QALBjhbUbt14mkT4&#10;EWw3LX/PdAXLmTm6c269OlvDJgxx8E5CPsuAoWu9Hlwn4fPj+b4EFpNyWhnvUMIPRlg111e1qrQ/&#10;uTVOm9QxCnGxUhL6lMaK89j2aFWc+REd3Q4+WJVoDB3XQZ0o3BpeZNmCWzU4+tCrEZ96bL82Ryuh&#10;fHiddvFt/r5tFwezTHdievkOUt7e5NkjsITn9AfDRZ/UoSGnvT86HZmRIPJyTqiEQuTACBDistgT&#10;uSxK4E3N/1dofgFQSwMEFAAAAAgAh07iQJ4E/lo9AgAAfAQAAA4AAABkcnMvZTJvRG9jLnhtbK1U&#10;zY7TMBC+I/EOlu80SWlhN9p0tbQqQlp+pIUHcB2nsbA9xnabLA/AvgEnLtx5rj4HYye7dBch7YEc&#10;LI9n/M0334xzdt5rRfbCeQmmosUkp0QYDrU024p++rh+dkKJD8zUTIERFb0Wnp4vnj4562wpptCC&#10;qoUjCGJ82dmKtiHYMss8b4VmfgJWGHQ24DQLaLptVjvWIbpW2TTPX2QduNo64MJ7PF0NTjoiuscA&#10;QtNILlbAd1qYMKA6oVjAknwrraeLxLZpBA/vm8aLQFRFsdKQVkyC+01cs8UZK7eO2VbykQJ7DIUH&#10;NWkmDSa9g1qxwMjOyb+gtOQOPDRhwkFnQyFJEayiyB9oc9UyK1ItKLW3d6L7/wfL3+0/OCLrip4W&#10;lBimseOH7zeHH78OP7+RadSns77EsCuLgaF/BT1OTarV20vgnz0xsGyZ2YoL56BrBauRXxFvZkdX&#10;BxwfQTbdW6gxD9sFSEB943QUD+UgiI69ub7rjegD4Xj4/KTIc/RwdBX5fFqczlMKVt7ets6H1wI0&#10;iZuKOux9Qmf7Sx8iG1behsRkHpSs11KpZLjtZqkc2TOck3X6RvR7YcqQDpWaT+eDAP+EQKqR7ZD1&#10;HoSWAZ+PkrqiJ8dByox6RYkGsUK/6Uf9N1Bfo3IOhgHG54ubFtxXSjoc3or6LzvmBCXqjUH1T4vZ&#10;LE57Mmbzl1M03LFnc+xhhiNURQMlw3YZ0guJwhi4wC41MgkY2zkwGbniUCZdxwcUp/7YTlF/fhq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+cXj3ZAAAACgEAAA8AAAAAAAAAAQAgAAAAIgAAAGRy&#10;cy9kb3ducmV2LnhtbFBLAQIUABQAAAAIAIdO4kCeBP5aPQIAAHwEAAAOAAAAAAAAAAEAIAAAACg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十六进制</w:t>
                      </w:r>
                    </w:p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240665</wp:posOffset>
                </wp:positionV>
                <wp:extent cx="381000" cy="941705"/>
                <wp:effectExtent l="0" t="0" r="19050" b="11430"/>
                <wp:wrapNone/>
                <wp:docPr id="9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94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二进制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29.15pt;margin-top:18.95pt;height:74.15pt;width:30pt;z-index:251666432;mso-width-relative:page;mso-height-relative:page;" fillcolor="#FFFFFF" filled="t" stroked="t" coordsize="21600,21600" o:gfxdata="UEsDBAoAAAAAAIdO4kAAAAAAAAAAAAAAAAAEAAAAZHJzL1BLAwQUAAAACACHTuJAyMyZr9kAAAAK&#10;AQAADwAAAGRycy9kb3ducmV2LnhtbE2PwU7DMAyG70i8Q2QkLoilXbeuK013QALBDQaCa9Z4bUXi&#10;lCbrxtvjneBo+9Pv7682J2fFhGPoPSlIZwkIpMabnloF728PtwWIEDUZbT2hgh8MsKkvLypdGn+k&#10;V5y2sRUcQqHUCroYh1LK0HTodJj5AYlvez86HXkcW2lGfeRwZ+U8SXLpdE/8odMD3nfYfG0PTkGx&#10;eJo+w3P28tHke7uON6vp8XtU6voqTe5ARDzFPxjO+qwONTvt/IFMEFbBYllkjCrIVmsQDCzT82LH&#10;ZJHPQdaV/F+h/gVQSwMEFAAAAAgAh07iQDKX/ow8AgAAewQAAA4AAABkcnMvZTJvRG9jLnhtbK1U&#10;zY7TMBC+I/EOlu80bWmXNmq6WloVIS0/0sIDuI7TWNgeY7tNlgeAN+DEhTvP1edg7GRLdxHSHsjB&#10;8njG33zzzTiLy1YrchDOSzAFHQ2GlAjDoZRmV9CPHzbPZpT4wEzJFBhR0Fvh6eXy6ZNFY3MxhhpU&#10;KRxBEOPzxha0DsHmWeZ5LTTzA7DCoLMCp1lA0+2y0rEG0bXKxsPhRdaAK60DLrzH03XnpD2iewwg&#10;VJXkYg18r4UJHaoTigUsydfSerpMbKtK8PCuqrwIRBUUKw1pxSS438Y1Wy5YvnPM1pL3FNhjKDyo&#10;STNpMOkJas0CI3sn/4LSkjvwUIUBB511hSRFsIrR8IE2NzWzItWCUnt7Et3/P1j+9vDeEVkWdI6S&#10;GKax48fv344/fh1/fiXjqE9jfY5hNxYDQ/sSWpyaVKu318A/eWJgVTOzE1fOQVMLViK/UbyZnV3t&#10;cHwE2TZvoMQ8bB8gAbWV01E8lIMgOhK5PfVGtIFwPHw+Gw2H6OHomk9GF/NpysDyu8vW+fBKgCZx&#10;U1CHrU/g7HDtQyTD8ruQmMuDkuVGKpUMt9uulCMHhmOySV+Pfi9MGdJg9ul42tX/TwhkGsl2We9B&#10;aBnw9SipCzo7D1Kmlysq1GkV2m3by7+F8haFc9DNL75e3NTgvlDS4OwW1H/eMycoUa8Nij8fTSYo&#10;VUjGZPpijIY792zPPcxwhCpooKTbrkJ6IFEYA1fYpEomAWM3OyY9V5zJpGv/fuLQn9sp6s8/Y/k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MyZr9kAAAAKAQAADwAAAAAAAAABACAAAAAiAAAAZHJz&#10;L2Rvd25yZXYueG1sUEsBAhQAFAAAAAgAh07iQDKX/ow8AgAAewQAAA4AAAAAAAAAAQAgAAAAKA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二进制</w:t>
                      </w:r>
                    </w:p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699135</wp:posOffset>
                </wp:positionV>
                <wp:extent cx="1049655" cy="527050"/>
                <wp:effectExtent l="0" t="0" r="0" b="6350"/>
                <wp:wrapNone/>
                <wp:docPr id="28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1个十六对应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4个二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68.8pt;margin-top:55.05pt;height:41.5pt;width:82.65pt;z-index:251671552;mso-width-relative:page;mso-height-relative:page;" filled="f" stroked="f" coordsize="21600,21600" o:gfxdata="UEsDBAoAAAAAAIdO4kAAAAAAAAAAAAAAAAAEAAAAZHJzL1BLAwQUAAAACACHTuJAHonQ5tgAAAAL&#10;AQAADwAAAGRycy9kb3ducmV2LnhtbE2Py07DMBBF90j8gzVI7Kjtlj4S4nQBYguiPKTu3HiaRMTj&#10;KHab8PcMK7qcuUd3zhTbyXfijENsAxnQMwUCqQqupdrAx/vz3QZETJac7QKhgR+MsC2vrwqbuzDS&#10;G553qRZcQjG3BpqU+lzKWDXobZyFHomzYxi8TTwOtXSDHbncd3Ku1Ep62xJfaGyPjw1W37uTN/D5&#10;ctx/3avX+skv+zFMSpLPpDG3N1o9gEg4pX8Y/vRZHUp2OoQTuSg6A8vFesUoB1ppEEys1TwDceBN&#10;ttAgy0Je/lD+AlBLAwQUAAAACACHTuJAZ8yz6SUCAAArBAAADgAAAGRycy9lMm9Eb2MueG1srVNL&#10;btswEN0X6B0I7mvJgpXYguUgjZGiQPoB0h6ApiiLqMhhSdqSe4D2Bll1033P5XN0SCmukW6yqBYE&#10;R0O+mffmcXnVq5bshXUSdEmnk5QSoTlUUm9L+vnT7as5Jc4zXbEWtCjpQTh6tXr5YtmZQmTQQFsJ&#10;SxBEu6IzJW28N0WSON4IxdwEjNCYrMEq5jG026SyrEN01SZZml4kHdjKWODCOfy7HpJ0RLTPAYS6&#10;llysge+U0H5AtaJlHim5RhpHV7Hbuhbcf6hrJzxpS4pMfVyxCO43YU1WS1ZsLTON5GML7DktPOGk&#10;mNRY9AS1Zp6RnZX/QCnJLTio/YSDSgYiURFkMU2faHPfMCMiF5TamZPo7v/B8vf7j5bIqqTZHAev&#10;mcKRHx9+HH/+Pv76TrIgUGdcgefuDZ70/Wvo0TaRrDN3wL84ouGmYXorrq2FrhGswgan4WZydnXA&#10;cQFk072DCuuwnYcI1NdWBfVQD4LoOJzDaTii94SHkulscZHnlHDM5dllmsfpJax4vG2s828EKBI2&#10;JbU4/IjO9nfOh25Y8XgkFNNwK9s2GqDVpCvpIs/yeOEso6RHt7dSlXSehi/SYkWrR3aB0EDN95t+&#10;VGsD1QF5Whj8hq8NNw3Yb5R06LWSuq87ZgUl7VuNWi2ms1kwZwxm+WWGgT3PbM4zTHOEKqmnZNje&#10;+GjogdM1alrLSDeIP3Qy9ooeiiqMfg8mPY/jqb9vfPU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HonQ5tgAAAALAQAADwAAAAAAAAABACAAAAAiAAAAZHJzL2Rvd25yZXYueG1sUEsBAhQAFAAAAAgA&#10;h07iQGfMs+klAgAAKwQAAA4AAAAAAAAAAQAgAAAAJw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1个十六对应</w:t>
                      </w:r>
                    </w:p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4个二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471170</wp:posOffset>
                </wp:positionV>
                <wp:extent cx="1219200" cy="0"/>
                <wp:effectExtent l="0" t="76200" r="19050" b="114300"/>
                <wp:wrapNone/>
                <wp:docPr id="92" name="直接箭头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1.2pt;margin-top:37.1pt;height:0pt;width:96pt;z-index:251668480;mso-width-relative:page;mso-height-relative:page;" filled="f" stroked="t" coordsize="21600,21600" o:gfxdata="UEsDBAoAAAAAAIdO4kAAAAAAAAAAAAAAAAAEAAAAZHJzL1BLAwQUAAAACACHTuJAVw4l8NYAAAAJ&#10;AQAADwAAAGRycy9kb3ducmV2LnhtbE2PwU7DMAyG70i8Q2Qkbixt1DFUmu6AtEOlIcTGA2StaSsa&#10;p2u8bnt7jDjA0b8//f5crC9+UDNOsQ9kIV0koJDq0PTUWvjYbx6eQEV21LghEFq4YoR1eXtTuLwJ&#10;Z3rHecetkhKKubPQMY+51rHu0Lu4CCOS7D7D5B3LOLW6mdxZyv2gTZI8au96kgudG/Glw/prd/IW&#10;THXk62Zb8fzGy9ejN9usGmtr7+/S5BkU44X/YPjRF3UoxekQTtRENVhYGpMJamGVGVACrNJMgsNv&#10;oMtC//+g/AZQSwMEFAAAAAgAh07iQF/XzT8iAgAAIwQAAA4AAABkcnMvZTJvRG9jLnhtbK1TzY7T&#10;MBC+I/EOlu80TaUiWjXdQ8ty4acSywPM2k5iybEtj7dpX4IXQOIEnIDT3vdpYHkMxk5bluWyB3Jw&#10;xjOZb+ab+bI423WGbVVA7WzFy9GYM2WFk9o2FX93cf7kGWcYwUowzqqK7xXys+XjR4vez9XEtc5I&#10;FRiBWJz3vuJtjH5eFCha1QGOnFeWgrULHUS6hqaQAXpC70wxGY+fFr0L0gcnFCJ510OQHxDDQwBd&#10;XWuh1k5cdcrGATUoA5EoYas98mXutq6ViG/qGlVkpuLENOaTipB9mc5iuYB5E8C3WhxagIe0cI9T&#10;B9pS0RPUGiKwq6D/geq0CA5dHUfCdcVAJE+EWJTje7N524JXmQuNGv1p6Pj/YMXr7SYwLSs+m3Bm&#10;oaON3364/vn+8+33bz8+Xf+6+Zjsr18YxWlYvcc55azsJhxu6DchMd/VoUtv4sR2ecD704DVLjJB&#10;znJSzkgDnIljrPiT6APGF8p1LBkVxxhAN21cOWtpjS6UecCwfYmRSlPiMSFVte5cG5O3aSzric50&#10;MqU6QAqtSRlkdp5Yom04A9OQ9EUMGRGd0TJlJxzc48oEtgXSC4lWuv6CmufMAEYKEKP8DIktSDV8&#10;OpuSexATQnzl5OAux0c/tTtA587/KplorAHbISWHBqQI2jy3ksW9p61ACK5PAYIyNvWqsr4P40iL&#10;GVaRrEsn93lDRbqRdnLaQedJnHfvZN/9t5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cOJfDW&#10;AAAACQEAAA8AAAAAAAAAAQAgAAAAIgAAAGRycy9kb3ducmV2LnhtbFBLAQIUABQAAAAIAIdO4kBf&#10;180/IgIAACMEAAAOAAAAAAAAAAEAIAAAACUBAABkcnMvZTJvRG9jLnhtbFBLBQYAAAAABgAGAFkB&#10;AAC5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671195</wp:posOffset>
                </wp:positionV>
                <wp:extent cx="1219200" cy="0"/>
                <wp:effectExtent l="38100" t="76200" r="0" b="114300"/>
                <wp:wrapNone/>
                <wp:docPr id="93" name="直接箭头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1.2pt;margin-top:52.85pt;height:0pt;width:96pt;z-index:251669504;mso-width-relative:page;mso-height-relative:page;" filled="f" stroked="t" coordsize="21600,21600" o:gfxdata="UEsDBAoAAAAAAIdO4kAAAAAAAAAAAAAAAAAEAAAAZHJzL1BLAwQUAAAACACHTuJAt4I5sdcAAAAL&#10;AQAADwAAAGRycy9kb3ducmV2LnhtbE2PwU7DMBBE70j8g7WVuFE7UUJRiNMDiBNcKEhVb25s4rTx&#10;OthuE/6eRUKix515mp2p17Mb2NmE2HuUkC0FMIOt1z12Ej7en2/vgcWkUKvBo5HwbSKsm+urWlXa&#10;T/hmzpvUMQrBWCkJNqWx4jy21jgVl340SN6nD04lOkPHdVAThbuB50Lccad6pA9WjebRmva4OTkJ&#10;21exK2cf7GH3VdiX/qnbHtwk5c0iEw/AkpnTPwy/9ak6NNRp70+oIxsklHleEEqGKFfAiFhlBSn7&#10;P4U3Nb/c0PwAUEsDBBQAAAAIAIdO4kA7NBLZKAIAAC0EAAAOAAAAZHJzL2Uyb0RvYy54bWytU0uO&#10;EzEQ3SNxB8t70klQEInSmUXCwIJPJIYD1LjdaUv+yeVJJ5fgAkisgBWwmj2ngeEYlO0kGobNLOhF&#10;q1zV9Vzv1ev52c5otpUBlbM1Hw2GnEkrXKPspubvLs4fPeUMI9gGtLOy5nuJ/Gzx8MG89zM5dp3T&#10;jQyMQCzOel/zLkY/qyoUnTSAA+elpWLrgoFIx7CpmgA9oRtdjYfDJ1XvQuODExKRsqtS5AfEcB9A&#10;17ZKyJUTV0baWFCD1BCJEnbKI1/kadtWivimbVFGpmtOTGN+0yUUX6Z3tZjDbBPAd0ocRoD7jHCH&#10;kwFl6dIT1AoisKug/oEySgSHro0D4UxViGRFiMVoeEebtx14mbmQ1OhPouP/gxWvt+vAVFPz6WPO&#10;LBja+M2H61/vP998//bz0/XvHx9T/PULozqJ1XucUc/SrsPhhH4dEvNdGwxrtfIvyFVZC2LHdlnq&#10;/UlquYtMUHI0Hk3JDZyJY60qEAnKB4zPpTMsBTXHGEBturh01tJCXSjwsH2JkYagxmNDarbuXGmd&#10;96ot64nYZDyhe4C82pJHKDSe+KLdcAZ6Qz+BiCEPjE6rJnUnHNzjUge2BXIO2bdx/QUNz5kGjFQg&#10;RvkpjR00snw6nVC62AohvnJNSY+GxzyNW6Dz5H9dmWisALvSkksFKYLSz2zD4t7TfiAE16cCQWmb&#10;ZpXZ6Qc50orKUlJ06Zp93lWVTuSi3HZwfLLp7TPFt//yx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3gjmx1wAAAAsBAAAPAAAAAAAAAAEAIAAAACIAAABkcnMvZG93bnJldi54bWxQSwECFAAUAAAA&#10;CACHTuJAOzQS2SgCAAAtBAAADgAAAAAAAAABACAAAAAmAQAAZHJzL2Uyb0RvYy54bWxQSwUGAAAA&#10;AAYABgBZAQAAw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24765</wp:posOffset>
                </wp:positionV>
                <wp:extent cx="1049655" cy="527050"/>
                <wp:effectExtent l="0" t="0" r="0" b="6350"/>
                <wp:wrapNone/>
                <wp:docPr id="9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4个二对应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1个十六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68.8pt;margin-top:1.95pt;height:41.5pt;width:82.65pt;z-index:251670528;mso-width-relative:page;mso-height-relative:page;" filled="f" stroked="f" coordsize="21600,21600" o:gfxdata="UEsDBAoAAAAAAIdO4kAAAAAAAAAAAAAAAAAEAAAAZHJzL1BLAwQUAAAACACHTuJAgfA6FNcAAAAI&#10;AQAADwAAAGRycy9kb3ducmV2LnhtbE2PzU7DMBCE70i8g7VI3KjdlqZNyKYHEFcQ5Ufi5ibbJCJe&#10;R7HbpG/f5QS3Wc1o5tt8O7lOnWgIrWeE+cyAIi591XKN8PH+fLcBFaLlynaeCeFMAbbF9VVus8qP&#10;/EanXayVlHDILEITY59pHcqGnA0z3xOLd/CDs1HOodbVYEcpd51eGJNoZ1uWhcb29NhQ+bM7OoTP&#10;l8P31715rZ/cqh/9ZDS7VCPe3szNA6hIU/wLwy++oEMhTHt/5CqoDmG1XCcSRVimoMRfm4WIPcIm&#10;SUEXuf7/QHEBUEsDBBQAAAAIAIdO4kA8bJHVIwIAACoEAAAOAAAAZHJzL2Uyb0RvYy54bWytU0tu&#10;2zAQ3RfoHQjua8mGlcSC5SCNkaJA+gHSHoCmKIsoyWFJ2lJ6gPYGWXXTfc/lc3RIKa6RbrKoFgRH&#10;Q76Z9+ZxedlrRfbCeQmmotNJTokwHGppthX9/Onm1QUlPjBTMwVGVPReeHq5evli2dlSzKAFVQtH&#10;EMT4srMVbUOwZZZ53grN/ASsMJhswGkWMHTbrHasQ3Stslmen2UduNo64MJ7/LseknREdM8BhKaR&#10;XKyB77QwYUB1QrGAlHwrraer1G3TCB4+NI0XgaiKItOQViyC+01cs9WSlVvHbCv52AJ7TgtPOGkm&#10;DRY9Qq1ZYGTn5D9QWnIHHpow4aCzgUhSBFlM8yfa3LXMisQFpfb2KLr/f7D8/f6jI7Ku6KKgxDCN&#10;Ez88/Dj8/H349Z3Moj6d9SUeu7N4MPSvoUfXJK7e3gL/4omB65aZrbhyDrpWsBr7m8ab2cnVAcdH&#10;kE33Dmqsw3YBElDfOB3FQzkIouNs7o+zEX0gPJbM54uzAnvkmCtm53mRhpex8vG2dT68EaBJ3FTU&#10;4ewTOtvf+hC7YeXjkVjMwI1UKs1fGdJFAWZFunCS0TKg2ZXUFb3I45dosVKZkV0kNFAL/aYf1dpA&#10;fY88HQx2w8eGmxbcN0o6tFpF/dcdc4IS9dagVovpfB69mYJ5cT7DwJ1mNqcZZjhCVTRQMmyvQ/Lz&#10;wOkKNW1kohvFHzoZe0ULJRVGu0ePnsbp1N8nvvo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gfA6&#10;FNcAAAAIAQAADwAAAAAAAAABACAAAAAiAAAAZHJzL2Rvd25yZXYueG1sUEsBAhQAFAAAAAgAh07i&#10;QDxskdUjAgAAKgQAAA4AAAAAAAAAAQAgAAAAJgEAAGRycy9lMm9Eb2MueG1sUEsFBgAAAAAGAAYA&#10;WQEAALs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4个二对应</w:t>
                      </w:r>
                    </w:p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1个十六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624205</wp:posOffset>
                </wp:positionV>
                <wp:extent cx="1019810" cy="300990"/>
                <wp:effectExtent l="0" t="0" r="0" b="3810"/>
                <wp:wrapNone/>
                <wp:docPr id="8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0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按权展开相加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1.2pt;margin-top:49.15pt;height:23.7pt;width:80.3pt;z-index:251664384;mso-width-relative:page;mso-height-relative:page;" filled="f" stroked="f" coordsize="21600,21600" o:gfxdata="UEsDBAoAAAAAAIdO4kAAAAAAAAAAAAAAAAAEAAAAZHJzL1BLAwQUAAAACACHTuJA829529cAAAAK&#10;AQAADwAAAGRycy9kb3ducmV2LnhtbE2PzU7DMBCE70i8g7WVuFG7SVraNE4PIK4gyo/Umxtvk6jx&#10;OordJrw9ywmOoxnNfFPsJteJKw6h9aRhMVcgkCpvW6o1fLw/369BhGjIms4TavjGALvy9qYwufUj&#10;veF1H2vBJRRyo6GJsc+lDFWDzoS575HYO/nBmchyqKUdzMjlrpOJUivpTEu80JgeHxuszvuL0/D5&#10;cjp8Zeq1fnLLfvSTkuQ2Uuu72UJtQUSc4l8YfvEZHUpmOvoL2SA61qsk46iGzToFwYE0SfnckZ1s&#10;+QCyLOT/C+UPUEsDBBQAAAAIAIdO4kCw0w84IwIAACoEAAAOAAAAZHJzL2Uyb0RvYy54bWytU82O&#10;0zAQviPxDpbvNElpoY2arpatFiEtP9LCA7iO01jYHmO7TZYHgDfgxIU7z9XnYOxkS7Vc9kAOlidj&#10;fzPfN59XF71W5CCcl2AqWkxySoThUEuzq+inj9fPFpT4wEzNFBhR0Tvh6cX66ZNVZ0sxhRZULRxB&#10;EOPLzla0DcGWWeZ5KzTzE7DCYLIBp1nA0O2y2rEO0bXKpnn+IuvA1dYBF97j382QpCOiewwgNI3k&#10;YgN8r4UJA6oTigWk5FtpPV2nbptG8PC+abwIRFUUmYa0YhHcb+OarVes3DlmW8nHFthjWnjASTNp&#10;sOgJasMCI3sn/4HSkjvw0IQJB50NRJIiyKLIH2hz2zIrEheU2tuT6P7/wfJ3hw+OyLqiC5y7YRon&#10;fvzx/fjz9/HXNzKN+nTWl3js1uLB0L+CHl2TuHp7A/yzJwauWmZ24tI56FrBauyviDezs6sDjo8g&#10;2+4t1FiH7QMkoL5xOoqHchBEx9ncnWYj+kB4LJkXy0WBKY6553m+XKbhZay8v22dD68FaBI3FXU4&#10;+4TODjc+xG5YeX8kFjNwLZVK81eGdBVdzqfzdOEso2VAsyupUZ88fokWK5UZ2UVCA7XQb/tRrS3U&#10;d8jTwWA3fGy4acF9paRDq1XUf9kzJyhRbwxqtSxms+jNFMzmL6cYuPPM9jzDDEeoigZKhu1VSH4e&#10;OF2ipo1MdKP4Qydjr2ihpMJo9+jR8zid+vvE13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8295&#10;29cAAAAKAQAADwAAAAAAAAABACAAAAAiAAAAZHJzL2Rvd25yZXYueG1sUEsBAhQAFAAAAAgAh07i&#10;QLDTDzgjAgAAKgQAAA4AAAAAAAAAAQAgAAAAJgEAAGRycy9lMm9Eb2MueG1sUEsFBgAAAAAGAAYA&#10;WQEAALs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按权展开相加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24765</wp:posOffset>
                </wp:positionV>
                <wp:extent cx="1049655" cy="527050"/>
                <wp:effectExtent l="0" t="0" r="0" b="6350"/>
                <wp:wrapNone/>
                <wp:docPr id="8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除以N取余数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余数倒着书写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8.1pt;margin-top:1.95pt;height:41.5pt;width:82.65pt;z-index:251665408;mso-width-relative:page;mso-height-relative:page;" filled="f" stroked="f" coordsize="21600,21600" o:gfxdata="UEsDBAoAAAAAAIdO4kAAAAAAAAAAAAAAAAAEAAAAZHJzL1BLAwQUAAAACACHTuJA6QR8NNYAAAAI&#10;AQAADwAAAGRycy9kb3ducmV2LnhtbE2PzU7DMBCE70i8g7VI3KidlERNGqcHEFcQ5UfqzY23SUS8&#10;jmK3CW/PcoLjaEYz31S7xQ3iglPoPWlIVgoEUuNtT62G97enuw2IEA1ZM3hCDd8YYFdfX1WmtH6m&#10;V7zsYyu4hEJpNHQxjqWUoenQmbDyIxJ7Jz85E1lOrbSTmbncDTJVKpfO9MQLnRnxocPma392Gj6e&#10;T4fPe/XSPrpsnP2iJLlCan17k6gtiIhL/AvDLz6jQ81MR38mG8TAOstTjmpYFyDYX6dJBuKoYZMX&#10;IOtK/j9Q/wBQSwMEFAAAAAgAh07iQId9ZCIkAgAAKgQAAA4AAABkcnMvZTJvRG9jLnhtbK1TS27b&#10;MBDdF+gdCO5ryYaVxILlII2RokD6AdIegKYoiyjJYUnaUnqA9gZZddN9z+VzdEgprpFusqgWBEdD&#10;vpn35nF52WtF9sJ5Caai00lOiTAcamm2Ff386ebVBSU+MFMzBUZU9F54erl6+WLZ2VLMoAVVC0cQ&#10;xPiysxVtQ7BllnneCs38BKwwmGzAaRYwdNusdqxDdK2yWZ6fZR242jrgwnv8ux6SdER0zwGEppFc&#10;rIHvtDBhQHVCsYCUfCutp6vUbdMIHj40jReBqIoi05BWLIL7TVyz1ZKVW8dsK/nYAntOC084aSYN&#10;Fj1CrVlgZOfkP1BacgcemjDhoLOBSFIEWUzzJ9rctcyKxAWl9vYouv9/sPz9/qMjsq7oxYISwzRO&#10;/PDw4/Dz9+HXdzKL+nTWl3jszuLB0L+GHl2TuHp7C/yLJwauW2a24so56FrBauxvGm9mJ1cHHB9B&#10;Nt07qLEO2wVIQH3jdBQP5SCIjrO5P85G9IHwWDKfL86KghKOuWJ2nhdpeBkrH29b58MbAZrETUUd&#10;zj6hs/2tD7EbVj4eicUM3Eil0vyVIV1FF8WsSBdOMloGNLuSGvXJ45dosVKZkV0kNFAL/aYf1dpA&#10;fY88HQx2w8eGmxbcN0o6tFpF/dcdc4IS9dagVovpfB69mYJ5cT7DwJ1mNqcZZjhCVTRQMmyvQ/Lz&#10;wOkKNW1kohvFHzoZe0ULJRVGu0ePnsbp1N8nvvo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6QR8&#10;NNYAAAAIAQAADwAAAAAAAAABACAAAAAiAAAAZHJzL2Rvd25yZXYueG1sUEsBAhQAFAAAAAgAh07i&#10;QId9ZCIkAgAAKgQAAA4AAAAAAAAAAQAgAAAAJQEAAGRycy9lMm9Eb2MueG1sUEsFBgAAAAAGAAYA&#10;WQEAALs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除以N取余数</w:t>
                      </w:r>
                    </w:p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余数倒着书写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2136775</wp:posOffset>
                </wp:positionH>
                <wp:positionV relativeFrom="paragraph">
                  <wp:posOffset>242570</wp:posOffset>
                </wp:positionV>
                <wp:extent cx="381000" cy="704850"/>
                <wp:effectExtent l="0" t="0" r="19050" b="19050"/>
                <wp:wrapNone/>
                <wp:docPr id="8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N进制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8.25pt;margin-top:19.1pt;height:55.5pt;width:30pt;z-index:251661312;mso-width-relative:page;mso-height-relative:page;" fillcolor="#FFFFFF" filled="t" stroked="t" coordsize="21600,21600" o:gfxdata="UEsDBAoAAAAAAIdO4kAAAAAAAAAAAAAAAAAEAAAAZHJzL1BLAwQUAAAACACHTuJAAppaF9gAAAAK&#10;AQAADwAAAGRycy9kb3ducmV2LnhtbE2PTU/DMAyG70j8h8hIXBBL147SlqY7IIHgBgPBNWu9tiJx&#10;SpJ149/jneDmj0evH9frozViRh9GRwqWiwQEUuu6kXoF728P1wWIEDV12jhCBT8YYN2cn9W66tyB&#10;XnHexF5wCIVKKxhinCopQzug1WHhJiTe7Zy3OnLre9l5feBwa2SaJLm0eiS+MOgJ7wdsvzZ7q6BY&#10;Pc2f4Tl7+WjznSnj1e38+O2VurxYJncgIh7jHwwnfVaHhp22bk9dEEZBluU3jHJRpCAYyMrTYMvk&#10;qkxBNrX8/0LzC1BLAwQUAAAACACHTuJArQM77z0CAAB7BAAADgAAAGRycy9lMm9Eb2MueG1srVTN&#10;jtMwEL4j8Q6W7zRpadlu1HS1tCpCWn6khQdwHaexsD3GdpssD8C+AScu3HmuPgdjp1tKEdIeyMHy&#10;eMbffPPNOLOrTiuyE85LMCUdDnJKhOFQSbMp6ccPq2dTSnxgpmIKjCjpnfD0av70yay1hRhBA6oS&#10;jiCI8UVrS9qEYIss87wRmvkBWGHQWYPTLKDpNlnlWIvoWmWjPH+RteAq64AL7/F02TvpAdE9BhDq&#10;WnKxBL7VwoQe1QnFApbkG2k9nSe2dS14eFfXXgSiSoqVhrRiEtyv45rNZ6zYOGYbyQ8U2GMonNWk&#10;mTSY9Ai1ZIGRrZN/QWnJHXiow4CDzvpCkiJYxTA/0+a2YVakWlBqb4+i+/8Hy9/u3jsiq5JOJ5QY&#10;prHj+2/3++8/9z++klHUp7W+wLBbi4GhewkdTk2q1dsb4J88MbBomNmIa+egbQSrkN8w3sxOrvY4&#10;PoKs2zdQYR62DZCAutrpKB7KQRAde3N37I3oAuF4+Hw6zHP0cHRd5OPpJPUuY8XDZet8eCVAk7gp&#10;qcPWJ3C2u/EhkmHFQ0jM5UHJaiWVSobbrBfKkR3DMVmlL/E/C1OGtCW9nIwmff3/hECmkWyf9Y9M&#10;WgZ8PUpqFPw0SJmDXFGhXqvQrbuD/Guo7lA4B/384uvFTQPuCyUtzm5J/ectc4IS9dqg+JfD8TgO&#10;ezLGk4sRGu7Usz71MMMRqqSBkn67COmBRGEMXGOTapkEjN3smRy44kwmXQ/vJw79qZ2ifv8z5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ppaF9gAAAAKAQAADwAAAAAAAAABACAAAAAiAAAAZHJz&#10;L2Rvd25yZXYueG1sUEsBAhQAFAAAAAgAh07iQK0DO+89AgAAewQAAA4AAAAAAAAAAQAgAAAAJw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N进制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242570</wp:posOffset>
                </wp:positionV>
                <wp:extent cx="381000" cy="704850"/>
                <wp:effectExtent l="0" t="0" r="19050" b="1905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十进制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8.5pt;margin-top:19.1pt;height:55.5pt;width:30pt;z-index:251660288;mso-width-relative:page;mso-height-relative:page;" fillcolor="#FFFFFF" filled="t" stroked="t" coordsize="21600,21600" o:gfxdata="UEsDBAoAAAAAAIdO4kAAAAAAAAAAAAAAAAAEAAAAZHJzL1BLAwQUAAAACACHTuJAuQnzGdgAAAAJ&#10;AQAADwAAAGRycy9kb3ducmV2LnhtbE2PwU7DMBBE75X6D9Yicamo06Rq0hCnByQQ3KAguLrxNomw&#10;16ntpuXvcU5w290Zzb6pdlej2YjO95YErJYJMKTGqp5aAR/vj3cFMB8kKaktoYAf9LCr57NKlspe&#10;6A3HfWhZDCFfSgFdCEPJuW86NNIv7YAUtaN1Roa4upYrJy8x3GieJsmGG9lT/NDJAR86bL73ZyOg&#10;WD+PX/4le/1sNke9DYt8fDo5IW5vVsk9sIDX8GeGCT+iQx2ZDvZMyjMtIM9jlSAgK1Jgk55Nh0Mc&#10;1tsUeF3x/w3qX1BLAwQUAAAACACHTuJAmuHmrD4CAAB8BAAADgAAAGRycy9lMm9Eb2MueG1srVTN&#10;jtMwEL4j8Q6W72zSbst2o6arpdUipOVHWngA13EaC9tjbLfJ8gDwBpy4cOe5+hyMnWwpRUh7IAfL&#10;4xl/880348yvOq3ITjgvwZR0dJZTIgyHSppNST+8v3k2o8QHZiqmwIiS3gtPrxZPn8xbW4gxNKAq&#10;4QiCGF+0tqRNCLbIMs8boZk/AysMOmtwmgU03SarHGsRXatsnOfPsxZcZR1w4T2ernonHRDdYwCh&#10;riUXK+BbLUzoUZ1QLGBJvpHW00ViW9eCh7d17UUgqqRYaUgrJsH9Oq7ZYs6KjWO2kXygwB5D4aQm&#10;zaTBpAeoFQuMbJ38C0pL7sBDHc446KwvJCmCVYzyE23uGmZFqgWl9vYguv9/sPzN7p0jsirpeX5B&#10;iWEaW77/9nX//ef+xxcyjgK11hcYd2cxMnQvoMOxScV6ewv8oycGlg0zG3HtHLSNYBUSHMWb2dHV&#10;HsdHkHX7GirMw7YBElBXOx3VQz0IomNz7g/NEV0gHA/PZ6M8Rw9H10U+mU1T8zJWPFy2zoeXAjSJ&#10;m5I67H0CZ7tbHyIZVjyExFwelKxupFLJcJv1UjmyYzgnN+lL/E/ClCFtSS+n42lf/z8hkGkk22f9&#10;I5OWAZ+Pkrqks+MgZQa5okK9VqFbd4P8a6juUTgH/QDj88VNA+4zJS0Ob0n9py1zghL1yqD4l6PJ&#10;JE57MibTizEa7tizPvYwwxGqpIGSfrsM6YVEYQxcY5NqmQSM3eyZDFxxKJOuwwOKU39sp6jfP43F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kJ8xnYAAAACQEAAA8AAAAAAAAAAQAgAAAAIgAAAGRy&#10;cy9kb3ducmV2LnhtbFBLAQIUABQAAAAIAIdO4kCa4easPgIAAHwEAAAOAAAAAAAAAAEAIAAAACc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十进制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671195</wp:posOffset>
                </wp:positionV>
                <wp:extent cx="1219200" cy="0"/>
                <wp:effectExtent l="38100" t="76200" r="0" b="114300"/>
                <wp:wrapNone/>
                <wp:docPr id="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0.5pt;margin-top:52.85pt;height:0pt;width:96pt;z-index:251663360;mso-width-relative:page;mso-height-relative:page;" filled="f" stroked="t" coordsize="21600,21600" o:gfxdata="UEsDBAoAAAAAAIdO4kAAAAAAAAAAAAAAAAAEAAAAZHJzL1BLAwQUAAAACACHTuJAz7NdRNUAAAAL&#10;AQAADwAAAGRycy9kb3ducmV2LnhtbE1Py07DMBC8I/EP1iJxo3ZICyiN0wOIE1xokare3Hgbp8Tr&#10;ELtN+HsWCQluOw/NzpSryXfijENsA2nIZgoEUh1sS42G983zzQOImAxZ0wVCDV8YYVVdXpSmsGGk&#10;NzyvUyM4hGJhNLiU+kLKWDv0Js5Cj8TaIQzeJIZDI+1gRg73nbxV6k560xJ/cKbHR4f1x/rkNWxf&#10;1W4xhcEdd59z99I+NdujH7W+vsrUEkTCKf2Z4ac+V4eKO+3DiWwUHeN5xlsSH2pxD4IdeZ4zs/9l&#10;ZFXK/xuqb1BLAwQUAAAACACHTuJA0q0dTyoCAAAtBAAADgAAAGRycy9lMm9Eb2MueG1srVPNbhMx&#10;EL4j8Q6W72STSIEmyqaHhMKBn0qUB5h6vVlL/pPHzSYvwQsgcQJOlFPvPA2Ux2BsJ1Eplx7Yw2o8&#10;s/N5vm++nZ9ujWYbGVA5W/PRYMiZtMI1yq5r/v7i7MkJZxjBNqCdlTXfSeSni8eP5r2fybHrnG5k&#10;YARicdb7mncx+llVoeikARw4Ly0VWxcMRDqGddUE6And6Go8HD6tehcaH5yQiJRdlSLfI4aHALq2&#10;VUKunLgy0saCGqSGSJSwUx75Ik/btlLEt22LMjJdc2Ia85suofgyvavFHGbrAL5TYj8CPGSEe5wM&#10;KEuXHqFWEIFdBfUPlFEiOHRtHAhnqkIkK0IsRsN72rzrwMvMhaRGfxQd/x+seLM5D0w1NT95xpkF&#10;Qxu//Xjz68OX2+/XPz/f/P7xKcXfvjKqk1i9xxn1LO152J/Qn4fEfNsGw1qt/EtyVdaC2LFtlnp3&#10;lFpuIxOUHI1HU3IDZ+JQqwpEgvIB4wvpDEtBzTEGUOsuLp21tFAXCjxsXmGkIajx0JCarTtTWue9&#10;asv6mk8n4wndA+TVljxCofHEF+2aM9Br+glEDHlgdFo1qTvh4A6XOrANkHPIvo3rL2h4zjRgpAIx&#10;yk9p7KCR5dPphNLFVgjxtWtKejQ85GncAp0n/+vKRGMF2JWWXCpIEZR+bhsWd572AyG4PhUISts0&#10;q8xO38uRVlSWkqJL1+zyrqp0Ihfltr3jk03vnim++5cv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Ps11E1QAAAAsBAAAPAAAAAAAAAAEAIAAAACIAAABkcnMvZG93bnJldi54bWxQSwECFAAUAAAA&#10;CACHTuJA0q0dTyoCAAAtBAAADgAAAAAAAAABACAAAAAkAQAAZHJzL2Uyb0RvYy54bWxQSwUGAAAA&#10;AAYABgBZAQAAw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471170</wp:posOffset>
                </wp:positionV>
                <wp:extent cx="1219200" cy="0"/>
                <wp:effectExtent l="0" t="76200" r="19050" b="114300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0.5pt;margin-top:37.1pt;height:0pt;width:96pt;z-index:251662336;mso-width-relative:page;mso-height-relative:page;" filled="f" stroked="t" coordsize="21600,21600" o:gfxdata="UEsDBAoAAAAAAIdO4kAAAAAAAAAAAAAAAAAEAAAAZHJzL1BLAwQUAAAACACHTuJAykPbkNYAAAAJ&#10;AQAADwAAAGRycy9kb3ducmV2LnhtbE2PzU7DQAyE70i8w8pI3OjmD6hCNj0g9RCpCFF4gG3iJhFZ&#10;b5p10/btMeJAjzMejb8pVmc3qBmn0HsyEC8iUEi1b3pqDXx9rh+WoAJbauzgCQ1cMMCqvL0pbN74&#10;E33gvOVWSQmF3BromMdc61B36GxY+BFJbns/Ocsip1Y3kz1JuRt0EkVP2tme5ENnR3ztsP7eHp2B&#10;pDrwZb2peH7nx7eDSzZZNdbG3N/F0QsoxjP/h+EXX9ChFKadP1IT1CA6i2ULG3jOElASSNNUjN2f&#10;octCXy8ofwBQSwMEFAAAAAgAh07iQJoEN6UjAgAAIwQAAA4AAABkcnMvZTJvRG9jLnhtbK1TzW4T&#10;MRC+I/EOlu9ks5FSNVE2PTSUCz+RKA8wtb27lry25XGzyUvwAkicgBNw6r1PA+UxGHuTUMqlB/bg&#10;Hc/sfDPfzLeLs21n2EYF1M5WvByNOVNWOKltU/F3lxfPTjnDCFaCcVZVfKeQny2fPln0fq4mrnVG&#10;qsAIxOK89xVvY/TzokDRqg5w5LyyFKxd6CDSNTSFDNATemeKyXh8UvQuSB+cUIjkXQ1BvkcMjwF0&#10;da2FWjlx3SkbB9SgDESihK32yJe527pWIr6pa1SRmYoT05hPKkL2VTqL5QLmTQDfarFvAR7TwgNO&#10;HWhLRY9QK4jAroP+B6rTIjh0dRwJ1xUDkTwRYlGOH8zmbQteZS40avTHoeP/gxWvN+vAtKz46Qln&#10;Fjra+N2Hm5/vP999//bj082v24/J/vqFUZyG1XucU865XYf9Df06JObbOnTpTZzYNg94dxyw2kYm&#10;yFlOyhlpgDNxiBV/En3A+EK5jiWj4hgD6KaN585aWqMLZR4wbF5ipNKUeEhIVa270MbkbRrL+orP&#10;ppMp1QFSaE3KILPzxBJtwxmYhqQvYsiI6IyWKTvh4A7PTWAbIL2QaKXrL6l5zgxgpAAxys+Q2IJU&#10;w6ezKbkHMSHEV04O7nJ88FO7A3Tu/K+SicYKsB1ScmhAiqDNcytZ3HnaCoTg+hQgKGNTryrrez+O&#10;tJhhFcm6cnKXN1SkG2knp+11nsR5/072/X97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KQ9uQ&#10;1gAAAAkBAAAPAAAAAAAAAAEAIAAAACIAAABkcnMvZG93bnJldi54bWxQSwECFAAUAAAACACHTuJA&#10;mgQ3pSMCAAAj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pacing w:line="440" w:lineRule="atLeast"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宋体" w:hAnsi="宋体" w:eastAsia="宋体"/>
          <w:sz w:val="28"/>
          <w:szCs w:val="28"/>
        </w:rPr>
      </w:pPr>
    </w:p>
    <w:p>
      <w:pPr>
        <w:spacing w:line="440" w:lineRule="atLeast"/>
        <w:jc w:val="center"/>
        <w:rPr>
          <w:rFonts w:ascii="宋体" w:hAnsi="宋体" w:eastAsia="宋体"/>
          <w:sz w:val="28"/>
          <w:szCs w:val="28"/>
        </w:rPr>
      </w:pPr>
    </w:p>
    <w:p>
      <w:pPr>
        <w:spacing w:line="440" w:lineRule="atLeas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【第三部分 考试知识点分布(浙江学考卷)】</w:t>
      </w:r>
    </w:p>
    <w:tbl>
      <w:tblPr>
        <w:tblStyle w:val="6"/>
        <w:tblW w:w="10577" w:type="dxa"/>
        <w:tblInd w:w="-10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340"/>
        <w:gridCol w:w="2320"/>
        <w:gridCol w:w="720"/>
        <w:gridCol w:w="720"/>
        <w:gridCol w:w="1929"/>
        <w:gridCol w:w="746"/>
        <w:gridCol w:w="7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2015年10月试卷</w:t>
            </w:r>
          </w:p>
        </w:tc>
        <w:tc>
          <w:tcPr>
            <w:tcW w:w="3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2016年4月卷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模块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知识点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考点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客观题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综合题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考点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客观题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综合题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 基础</w:t>
            </w:r>
          </w:p>
        </w:tc>
        <w:tc>
          <w:tcPr>
            <w:tcW w:w="2340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信息概念、特征</w:t>
            </w:r>
          </w:p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检索、评价、安全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评价、载体、表达方式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载体、加工、安全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word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2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图片的插入</w:t>
            </w:r>
          </w:p>
        </w:tc>
        <w:tc>
          <w:tcPr>
            <w:tcW w:w="23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修订与批注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excel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公式计算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自定义公式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公式+绝对引用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排序筛选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筛选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图表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图表数据源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筛选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数据分析与应用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数据与图表关系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公式出错符号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vb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算法概念、特征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算法表示、结构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循环语句的应用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流程图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对象属性方法和事件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click事件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数据类型、函数、数组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数组应用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数组+循环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vb程序的设计与调试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智能识别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ocr识别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OCR识别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access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资源管理概念、软件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字段和记录的编辑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管理、记录和字段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记录、字段理解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排序筛选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表达方式与表达技术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网页、邮件等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url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邮箱协议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多媒体技术特征、应用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多媒体设计分段、压缩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字符编码和进制计算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进制转换计算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图像声音视频数字化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图像计算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空间计算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图像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位图与矢量图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数据冗余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图像、图层调整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分图层的优点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滤镜样式等使用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翻转+羽化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图层、样式、工具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多媒体制作工具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会声会影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动画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舞台属性 帧频大小颜色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动画时间计算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关键帧与动画补间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关键帧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元件、属性和动画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元件编辑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alpha、按钮编辑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元件使用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脚本编写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</w:tr>
    </w:tbl>
    <w:p>
      <w:pPr>
        <w:widowControl/>
        <w:spacing w:line="440" w:lineRule="atLeast"/>
        <w:jc w:val="left"/>
        <w:rPr>
          <w:rFonts w:ascii="宋体" w:hAnsi="宋体" w:eastAsia="宋体"/>
          <w:sz w:val="28"/>
          <w:szCs w:val="28"/>
        </w:rPr>
      </w:pPr>
    </w:p>
    <w:sectPr>
      <w:pgSz w:w="11906" w:h="16838"/>
      <w:pgMar w:top="1474" w:right="1361" w:bottom="147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221FAC"/>
    <w:multiLevelType w:val="multilevel"/>
    <w:tmpl w:val="2D221FAC"/>
    <w:lvl w:ilvl="0" w:tentative="0">
      <w:start w:val="1"/>
      <w:numFmt w:val="decimal"/>
      <w:lvlText w:val="%1、"/>
      <w:lvlJc w:val="left"/>
      <w:pPr>
        <w:ind w:left="340" w:hanging="3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7575D3"/>
    <w:multiLevelType w:val="multilevel"/>
    <w:tmpl w:val="487575D3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EDB39FC"/>
    <w:multiLevelType w:val="multilevel"/>
    <w:tmpl w:val="5EDB39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F54E9A"/>
    <w:multiLevelType w:val="multilevel"/>
    <w:tmpl w:val="64F54E9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B93CD8"/>
    <w:multiLevelType w:val="multilevel"/>
    <w:tmpl w:val="70B93C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BC"/>
    <w:rsid w:val="000075D7"/>
    <w:rsid w:val="0002094F"/>
    <w:rsid w:val="00046743"/>
    <w:rsid w:val="00054CDA"/>
    <w:rsid w:val="001018D7"/>
    <w:rsid w:val="001036DB"/>
    <w:rsid w:val="00116C62"/>
    <w:rsid w:val="00123A9F"/>
    <w:rsid w:val="001953C1"/>
    <w:rsid w:val="001E2EE0"/>
    <w:rsid w:val="001E5AE5"/>
    <w:rsid w:val="00205562"/>
    <w:rsid w:val="00220A7E"/>
    <w:rsid w:val="002624CC"/>
    <w:rsid w:val="002C42E8"/>
    <w:rsid w:val="002D49C5"/>
    <w:rsid w:val="002E22E8"/>
    <w:rsid w:val="003304CA"/>
    <w:rsid w:val="0034293A"/>
    <w:rsid w:val="00353B63"/>
    <w:rsid w:val="003A120B"/>
    <w:rsid w:val="003C5EE5"/>
    <w:rsid w:val="003D156C"/>
    <w:rsid w:val="004066D4"/>
    <w:rsid w:val="00433D83"/>
    <w:rsid w:val="00446333"/>
    <w:rsid w:val="00462189"/>
    <w:rsid w:val="004923CC"/>
    <w:rsid w:val="00492E15"/>
    <w:rsid w:val="00492FB2"/>
    <w:rsid w:val="004A4225"/>
    <w:rsid w:val="004C6781"/>
    <w:rsid w:val="004F59B7"/>
    <w:rsid w:val="00520698"/>
    <w:rsid w:val="00540EAD"/>
    <w:rsid w:val="00553B28"/>
    <w:rsid w:val="0058344B"/>
    <w:rsid w:val="00585B4A"/>
    <w:rsid w:val="005C7545"/>
    <w:rsid w:val="005F07EC"/>
    <w:rsid w:val="00601D2F"/>
    <w:rsid w:val="00656332"/>
    <w:rsid w:val="00677F58"/>
    <w:rsid w:val="006C2A44"/>
    <w:rsid w:val="006D0E6C"/>
    <w:rsid w:val="006E65CF"/>
    <w:rsid w:val="0072387D"/>
    <w:rsid w:val="007634DC"/>
    <w:rsid w:val="007C4632"/>
    <w:rsid w:val="007C7E54"/>
    <w:rsid w:val="007E786B"/>
    <w:rsid w:val="008037DA"/>
    <w:rsid w:val="00845F8A"/>
    <w:rsid w:val="008707CC"/>
    <w:rsid w:val="00876B65"/>
    <w:rsid w:val="008A1160"/>
    <w:rsid w:val="008B356B"/>
    <w:rsid w:val="008C1F28"/>
    <w:rsid w:val="00917112"/>
    <w:rsid w:val="00917141"/>
    <w:rsid w:val="00920507"/>
    <w:rsid w:val="00953D03"/>
    <w:rsid w:val="009656FE"/>
    <w:rsid w:val="00976C52"/>
    <w:rsid w:val="009F3981"/>
    <w:rsid w:val="00A21869"/>
    <w:rsid w:val="00AA5AFE"/>
    <w:rsid w:val="00AF4DB5"/>
    <w:rsid w:val="00B26D63"/>
    <w:rsid w:val="00B44553"/>
    <w:rsid w:val="00B61B62"/>
    <w:rsid w:val="00B778B0"/>
    <w:rsid w:val="00B82479"/>
    <w:rsid w:val="00B852FF"/>
    <w:rsid w:val="00B94067"/>
    <w:rsid w:val="00BE75B0"/>
    <w:rsid w:val="00BF7B25"/>
    <w:rsid w:val="00C11C44"/>
    <w:rsid w:val="00C40595"/>
    <w:rsid w:val="00C46996"/>
    <w:rsid w:val="00C6758F"/>
    <w:rsid w:val="00C75388"/>
    <w:rsid w:val="00CA0B80"/>
    <w:rsid w:val="00CB6681"/>
    <w:rsid w:val="00CC3883"/>
    <w:rsid w:val="00CF61A8"/>
    <w:rsid w:val="00D27416"/>
    <w:rsid w:val="00D33B8A"/>
    <w:rsid w:val="00D538BC"/>
    <w:rsid w:val="00D83F7F"/>
    <w:rsid w:val="00E85FA9"/>
    <w:rsid w:val="00F32D18"/>
    <w:rsid w:val="00F35F67"/>
    <w:rsid w:val="00F95A78"/>
    <w:rsid w:val="00FA5324"/>
    <w:rsid w:val="00FB454A"/>
    <w:rsid w:val="00FE1154"/>
    <w:rsid w:val="00FF3BA6"/>
    <w:rsid w:val="00FF4590"/>
    <w:rsid w:val="00FF66E6"/>
    <w:rsid w:val="0A2F5108"/>
    <w:rsid w:val="5E0057F5"/>
    <w:rsid w:val="7E2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ind w:firstLine="375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2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microsoft.com/office/2007/relationships/hdphoto" Target="media/image7.wd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1398</Words>
  <Characters>7970</Characters>
  <Lines>66</Lines>
  <Paragraphs>18</Paragraphs>
  <TotalTime>2</TotalTime>
  <ScaleCrop>false</ScaleCrop>
  <LinksUpToDate>false</LinksUpToDate>
  <CharactersWithSpaces>9350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2019-11-29T07:48:00Z</dcterms:created>
  <dcterms:modified xsi:type="dcterms:W3CDTF">2023-11-20T13:50:11Z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80B1F5A30F254948AE5D76859D8B6D25_13</vt:lpwstr>
  </property>
</Properties>
</file>